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46913DBF" wp14:editId="4CFAAA1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Kraków, dnia </w:t>
      </w:r>
      <w:r w:rsidR="00743F5F">
        <w:rPr>
          <w:rFonts w:ascii="Tahoma" w:hAnsi="Tahoma" w:cs="Tahoma"/>
          <w:sz w:val="20"/>
          <w:szCs w:val="20"/>
        </w:rPr>
        <w:t>1</w:t>
      </w:r>
      <w:r w:rsidR="00916EFA">
        <w:rPr>
          <w:rFonts w:ascii="Tahoma" w:hAnsi="Tahoma" w:cs="Tahoma"/>
          <w:sz w:val="20"/>
          <w:szCs w:val="20"/>
        </w:rPr>
        <w:t>9</w:t>
      </w:r>
      <w:r w:rsidR="00743F5F">
        <w:rPr>
          <w:rFonts w:ascii="Tahoma" w:hAnsi="Tahoma" w:cs="Tahoma"/>
          <w:sz w:val="20"/>
          <w:szCs w:val="20"/>
        </w:rPr>
        <w:t>.03.2020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:rsidR="0026192B" w:rsidRPr="0070248C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0248C" w:rsidRDefault="006E305A" w:rsidP="00DE51F3">
      <w:pPr>
        <w:spacing w:after="0" w:line="240" w:lineRule="auto"/>
        <w:ind w:left="993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E51F3">
        <w:rPr>
          <w:rFonts w:ascii="Tahoma" w:hAnsi="Tahoma" w:cs="Tahoma"/>
          <w:sz w:val="20"/>
          <w:szCs w:val="20"/>
        </w:rPr>
        <w:t>K-I</w:t>
      </w:r>
      <w:r w:rsidR="0026192B">
        <w:rPr>
          <w:rFonts w:ascii="Tahoma" w:hAnsi="Tahoma" w:cs="Tahoma"/>
          <w:sz w:val="20"/>
          <w:szCs w:val="20"/>
        </w:rPr>
        <w:t>.236.</w:t>
      </w:r>
      <w:r w:rsidR="00916EFA">
        <w:rPr>
          <w:rFonts w:ascii="Tahoma" w:hAnsi="Tahoma" w:cs="Tahoma"/>
          <w:sz w:val="20"/>
          <w:szCs w:val="20"/>
        </w:rPr>
        <w:t>4</w:t>
      </w:r>
      <w:r w:rsidR="00DE51F3">
        <w:rPr>
          <w:rFonts w:ascii="Tahoma" w:hAnsi="Tahoma" w:cs="Tahoma"/>
          <w:sz w:val="20"/>
          <w:szCs w:val="20"/>
        </w:rPr>
        <w:t>.</w:t>
      </w:r>
      <w:r w:rsidR="00DF58F1">
        <w:rPr>
          <w:rFonts w:ascii="Tahoma" w:hAnsi="Tahoma" w:cs="Tahoma"/>
          <w:sz w:val="20"/>
          <w:szCs w:val="20"/>
        </w:rPr>
        <w:t>4</w:t>
      </w:r>
      <w:r w:rsidR="0026192B">
        <w:rPr>
          <w:rFonts w:ascii="Tahoma" w:hAnsi="Tahoma" w:cs="Tahoma"/>
          <w:sz w:val="20"/>
          <w:szCs w:val="20"/>
        </w:rPr>
        <w:t>.20</w:t>
      </w:r>
      <w:r w:rsidR="00743F5F">
        <w:rPr>
          <w:rFonts w:ascii="Tahoma" w:hAnsi="Tahoma" w:cs="Tahoma"/>
          <w:sz w:val="20"/>
          <w:szCs w:val="20"/>
        </w:rPr>
        <w:t>20</w:t>
      </w:r>
    </w:p>
    <w:p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AE6B56" w:rsidRPr="00DE51F3" w:rsidRDefault="000C61B7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32"/>
          <w:szCs w:val="28"/>
        </w:rPr>
      </w:pPr>
      <w:r w:rsidRPr="00DE51F3">
        <w:rPr>
          <w:rFonts w:ascii="Tahoma" w:hAnsi="Tahoma" w:cs="Tahoma"/>
          <w:b/>
          <w:sz w:val="32"/>
          <w:szCs w:val="28"/>
        </w:rPr>
        <w:t>Informacja o unieważnieniu postępowania</w:t>
      </w:r>
    </w:p>
    <w:p w:rsidR="00AD224E" w:rsidRPr="002C1003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2C1003" w:rsidRDefault="002C1003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70248C" w:rsidRPr="002660A3" w:rsidRDefault="002C1003" w:rsidP="00CC34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="009A1301"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="000C61B7">
        <w:rPr>
          <w:rFonts w:ascii="Tahoma" w:hAnsi="Tahoma" w:cs="Tahoma"/>
          <w:sz w:val="20"/>
          <w:szCs w:val="20"/>
        </w:rPr>
        <w:t>, iż postępowanie</w:t>
      </w:r>
      <w:r w:rsidR="009A1301" w:rsidRPr="002660A3">
        <w:rPr>
          <w:rFonts w:ascii="Tahoma" w:hAnsi="Tahoma" w:cs="Tahoma"/>
          <w:sz w:val="20"/>
          <w:szCs w:val="20"/>
        </w:rPr>
        <w:t xml:space="preserve"> pn.</w:t>
      </w:r>
      <w:r w:rsidR="0070248C" w:rsidRPr="002660A3">
        <w:rPr>
          <w:rFonts w:ascii="Tahoma" w:hAnsi="Tahoma" w:cs="Tahoma"/>
          <w:sz w:val="20"/>
          <w:szCs w:val="20"/>
        </w:rPr>
        <w:t>:</w:t>
      </w:r>
    </w:p>
    <w:p w:rsidR="005137E2" w:rsidRPr="00183AE1" w:rsidRDefault="005137E2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:rsidR="009A1301" w:rsidRPr="00743F5F" w:rsidRDefault="00743F5F" w:rsidP="00DE51F3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bCs/>
          <w:sz w:val="16"/>
          <w:szCs w:val="20"/>
        </w:rPr>
      </w:pPr>
      <w:r w:rsidRPr="00743F5F">
        <w:rPr>
          <w:rFonts w:ascii="Tahoma" w:hAnsi="Tahoma" w:cs="Tahoma"/>
          <w:b/>
          <w:bCs/>
          <w:sz w:val="20"/>
          <w:szCs w:val="20"/>
        </w:rPr>
        <w:t>„Świadczenie usług wyżywienia uczestników kursu organizowanego w Ośrodku Szkolenia w Nisku dla Szkoły Aspirantów Państwowej Straży Pożarnej w Krakowie”</w:t>
      </w:r>
    </w:p>
    <w:p w:rsidR="00932B6B" w:rsidRPr="000E75A8" w:rsidRDefault="00932B6B" w:rsidP="00427596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>(nr sprawy</w:t>
      </w:r>
      <w:r w:rsidR="002D20F5">
        <w:rPr>
          <w:rFonts w:ascii="Tahoma" w:hAnsi="Tahoma" w:cs="Tahoma"/>
          <w:b/>
          <w:sz w:val="20"/>
        </w:rPr>
        <w:t xml:space="preserve"> </w:t>
      </w:r>
      <w:r w:rsidR="00DE51F3">
        <w:rPr>
          <w:rFonts w:ascii="Tahoma" w:hAnsi="Tahoma" w:cs="Tahoma"/>
          <w:b/>
          <w:sz w:val="20"/>
        </w:rPr>
        <w:t>WK-I</w:t>
      </w:r>
      <w:r w:rsidR="0026192B">
        <w:rPr>
          <w:rFonts w:ascii="Tahoma" w:hAnsi="Tahoma" w:cs="Tahoma"/>
          <w:b/>
          <w:sz w:val="20"/>
        </w:rPr>
        <w:t>.236.</w:t>
      </w:r>
      <w:r w:rsidR="00916EFA">
        <w:rPr>
          <w:rFonts w:ascii="Tahoma" w:hAnsi="Tahoma" w:cs="Tahoma"/>
          <w:b/>
          <w:sz w:val="20"/>
        </w:rPr>
        <w:t>4</w:t>
      </w:r>
      <w:r w:rsidR="0026192B">
        <w:rPr>
          <w:rFonts w:ascii="Tahoma" w:hAnsi="Tahoma" w:cs="Tahoma"/>
          <w:b/>
          <w:sz w:val="20"/>
        </w:rPr>
        <w:t>.20</w:t>
      </w:r>
      <w:r w:rsidR="00743F5F">
        <w:rPr>
          <w:rFonts w:ascii="Tahoma" w:hAnsi="Tahoma" w:cs="Tahoma"/>
          <w:b/>
          <w:sz w:val="20"/>
        </w:rPr>
        <w:t>20</w:t>
      </w:r>
      <w:r w:rsidRPr="000E75A8">
        <w:rPr>
          <w:rFonts w:ascii="Tahoma" w:hAnsi="Tahoma" w:cs="Tahoma"/>
          <w:b/>
          <w:sz w:val="20"/>
        </w:rPr>
        <w:t>)</w:t>
      </w:r>
    </w:p>
    <w:p w:rsidR="002C1003" w:rsidRDefault="002C1003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:rsidR="000C61B7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:rsidR="000C61B7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:rsidR="000C61B7" w:rsidRPr="00183AE1" w:rsidRDefault="000C61B7" w:rsidP="00916EFA">
      <w:pPr>
        <w:spacing w:after="0" w:line="240" w:lineRule="auto"/>
        <w:rPr>
          <w:rFonts w:ascii="Tahoma" w:hAnsi="Tahoma" w:cs="Tahoma"/>
          <w:b/>
          <w:sz w:val="16"/>
          <w:szCs w:val="20"/>
        </w:rPr>
      </w:pPr>
    </w:p>
    <w:p w:rsidR="003B36C6" w:rsidRDefault="000C61B7" w:rsidP="000C61B7">
      <w:pPr>
        <w:spacing w:after="0"/>
        <w:jc w:val="center"/>
        <w:rPr>
          <w:rFonts w:ascii="Tahoma" w:hAnsi="Tahoma" w:cs="Tahoma"/>
          <w:b/>
          <w:i/>
          <w:caps/>
          <w:sz w:val="24"/>
          <w:szCs w:val="24"/>
          <w:u w:val="single"/>
        </w:rPr>
      </w:pPr>
      <w:r w:rsidRPr="000C61B7">
        <w:rPr>
          <w:rFonts w:ascii="Tahoma" w:hAnsi="Tahoma" w:cs="Tahoma"/>
          <w:b/>
          <w:i/>
          <w:caps/>
          <w:sz w:val="24"/>
          <w:szCs w:val="24"/>
          <w:u w:val="single"/>
        </w:rPr>
        <w:t>Zostało unieważnione</w:t>
      </w:r>
    </w:p>
    <w:p w:rsidR="0026192B" w:rsidRDefault="0026192B" w:rsidP="000C61B7">
      <w:pPr>
        <w:spacing w:after="0"/>
        <w:jc w:val="center"/>
        <w:rPr>
          <w:rFonts w:ascii="Tahoma" w:hAnsi="Tahoma" w:cs="Tahoma"/>
          <w:b/>
          <w:i/>
          <w:caps/>
          <w:sz w:val="24"/>
          <w:szCs w:val="24"/>
          <w:u w:val="single"/>
        </w:rPr>
      </w:pPr>
    </w:p>
    <w:p w:rsidR="00743F5F" w:rsidRDefault="0026192B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  <w:r w:rsidRPr="00732330">
        <w:rPr>
          <w:rFonts w:ascii="Tahoma" w:hAnsi="Tahoma" w:cs="Tahoma"/>
          <w:sz w:val="20"/>
          <w:szCs w:val="24"/>
          <w:u w:val="single"/>
        </w:rPr>
        <w:t>Uzasadnienie</w:t>
      </w:r>
      <w:r w:rsidR="00743F5F">
        <w:rPr>
          <w:rFonts w:ascii="Tahoma" w:hAnsi="Tahoma" w:cs="Tahoma"/>
          <w:sz w:val="20"/>
          <w:szCs w:val="24"/>
          <w:u w:val="single"/>
        </w:rPr>
        <w:t>:</w:t>
      </w:r>
    </w:p>
    <w:p w:rsidR="0026192B" w:rsidRPr="00743F5F" w:rsidRDefault="00743F5F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</w:rPr>
      </w:pPr>
      <w:r w:rsidRPr="00743F5F">
        <w:rPr>
          <w:rFonts w:ascii="Tahoma" w:hAnsi="Tahoma" w:cs="Tahoma"/>
          <w:sz w:val="20"/>
          <w:szCs w:val="24"/>
        </w:rPr>
        <w:t>Do terminu składania ofert tj.: do dnia 1</w:t>
      </w:r>
      <w:r w:rsidR="00916EFA">
        <w:rPr>
          <w:rFonts w:ascii="Tahoma" w:hAnsi="Tahoma" w:cs="Tahoma"/>
          <w:sz w:val="20"/>
          <w:szCs w:val="24"/>
        </w:rPr>
        <w:t>9</w:t>
      </w:r>
      <w:r w:rsidRPr="00743F5F">
        <w:rPr>
          <w:rFonts w:ascii="Tahoma" w:hAnsi="Tahoma" w:cs="Tahoma"/>
          <w:sz w:val="20"/>
          <w:szCs w:val="24"/>
        </w:rPr>
        <w:t>.03.2020 r. do godz. 11:00 – nie wpłynęła żadna oferta</w:t>
      </w:r>
      <w:r w:rsidR="0026192B" w:rsidRPr="00743F5F">
        <w:rPr>
          <w:rFonts w:ascii="Tahoma" w:hAnsi="Tahoma" w:cs="Tahoma"/>
          <w:sz w:val="20"/>
          <w:szCs w:val="24"/>
        </w:rPr>
        <w:t>.</w:t>
      </w:r>
    </w:p>
    <w:p w:rsidR="000C4298" w:rsidRDefault="000C4298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:rsidR="00DF58F1" w:rsidRDefault="00DF58F1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:rsidR="00DF58F1" w:rsidRDefault="00DF58F1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:rsidR="00DF58F1" w:rsidRDefault="00DF58F1" w:rsidP="00DF58F1">
      <w:pPr>
        <w:spacing w:after="0" w:line="240" w:lineRule="auto"/>
        <w:ind w:left="425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:rsidR="00DF58F1" w:rsidRDefault="00DF58F1" w:rsidP="00DF58F1">
      <w:pPr>
        <w:spacing w:after="0" w:line="240" w:lineRule="auto"/>
        <w:ind w:left="425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:rsidR="00DF58F1" w:rsidRDefault="00DF58F1" w:rsidP="00DF58F1">
      <w:pPr>
        <w:spacing w:after="0" w:line="240" w:lineRule="auto"/>
        <w:ind w:left="425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:rsidR="00E12A8A" w:rsidRDefault="00E12A8A" w:rsidP="00DF58F1">
      <w:pPr>
        <w:spacing w:after="0" w:line="240" w:lineRule="auto"/>
        <w:ind w:left="425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:rsidR="00DF58F1" w:rsidRDefault="00DF58F1" w:rsidP="00DF58F1">
      <w:pPr>
        <w:spacing w:after="0" w:line="240" w:lineRule="auto"/>
        <w:ind w:left="4253" w:firstLine="709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:rsidR="00DF58F1" w:rsidRDefault="00DF58F1" w:rsidP="00DF58F1">
      <w:pPr>
        <w:spacing w:after="0"/>
        <w:ind w:left="4253"/>
        <w:jc w:val="both"/>
        <w:rPr>
          <w:rFonts w:ascii="Tahoma" w:hAnsi="Tahoma" w:cs="Tahoma"/>
          <w:sz w:val="20"/>
          <w:szCs w:val="24"/>
          <w:u w:val="single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 w:rsidR="00E12A8A">
        <w:rPr>
          <w:rFonts w:ascii="Tahoma" w:hAnsi="Tahoma" w:cs="Tahoma"/>
          <w:b/>
          <w:color w:val="3366FF"/>
          <w:sz w:val="16"/>
          <w:szCs w:val="16"/>
        </w:rPr>
        <w:t>mł. bryg. mgr inż. Marcin Szewerniak</w:t>
      </w:r>
      <w:bookmarkStart w:id="0" w:name="_GoBack"/>
      <w:bookmarkEnd w:id="0"/>
    </w:p>
    <w:sectPr w:rsidR="00DF58F1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E7" w:rsidRDefault="00061CE7" w:rsidP="00110DE3">
      <w:pPr>
        <w:spacing w:after="0" w:line="240" w:lineRule="auto"/>
      </w:pPr>
      <w:r>
        <w:separator/>
      </w:r>
    </w:p>
  </w:endnote>
  <w:endnote w:type="continuationSeparator" w:id="0">
    <w:p w:rsidR="00061CE7" w:rsidRDefault="00061CE7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E7" w:rsidRDefault="00061CE7" w:rsidP="00110DE3">
      <w:pPr>
        <w:spacing w:after="0" w:line="240" w:lineRule="auto"/>
      </w:pPr>
      <w:r>
        <w:separator/>
      </w:r>
    </w:p>
  </w:footnote>
  <w:footnote w:type="continuationSeparator" w:id="0">
    <w:p w:rsidR="00061CE7" w:rsidRDefault="00061CE7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1"/>
  </w:num>
  <w:num w:numId="15">
    <w:abstractNumId w:val="22"/>
  </w:num>
  <w:num w:numId="16">
    <w:abstractNumId w:val="19"/>
  </w:num>
  <w:num w:numId="17">
    <w:abstractNumId w:val="24"/>
  </w:num>
  <w:num w:numId="18">
    <w:abstractNumId w:val="13"/>
  </w:num>
  <w:num w:numId="19">
    <w:abstractNumId w:val="15"/>
  </w:num>
  <w:num w:numId="20">
    <w:abstractNumId w:val="18"/>
  </w:num>
  <w:num w:numId="21">
    <w:abstractNumId w:val="16"/>
  </w:num>
  <w:num w:numId="22">
    <w:abstractNumId w:val="12"/>
  </w:num>
  <w:num w:numId="23">
    <w:abstractNumId w:val="11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1CE7"/>
    <w:rsid w:val="00065FFA"/>
    <w:rsid w:val="00071B55"/>
    <w:rsid w:val="00085A0B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D20F5"/>
    <w:rsid w:val="002F0FF2"/>
    <w:rsid w:val="00323844"/>
    <w:rsid w:val="00327BAB"/>
    <w:rsid w:val="00330B5C"/>
    <w:rsid w:val="00352E02"/>
    <w:rsid w:val="00356024"/>
    <w:rsid w:val="0036397A"/>
    <w:rsid w:val="003641DC"/>
    <w:rsid w:val="0036661F"/>
    <w:rsid w:val="00385F30"/>
    <w:rsid w:val="003A1E47"/>
    <w:rsid w:val="003A4EAA"/>
    <w:rsid w:val="003A5B48"/>
    <w:rsid w:val="003B0584"/>
    <w:rsid w:val="003B36C6"/>
    <w:rsid w:val="003B3D0B"/>
    <w:rsid w:val="003D1360"/>
    <w:rsid w:val="003F0BAF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4BB2"/>
    <w:rsid w:val="00546EC2"/>
    <w:rsid w:val="00564115"/>
    <w:rsid w:val="0059192D"/>
    <w:rsid w:val="005A17EE"/>
    <w:rsid w:val="005A48E9"/>
    <w:rsid w:val="005A73AC"/>
    <w:rsid w:val="005D224D"/>
    <w:rsid w:val="005D5213"/>
    <w:rsid w:val="005D5905"/>
    <w:rsid w:val="005F024F"/>
    <w:rsid w:val="005F7FED"/>
    <w:rsid w:val="00601EB4"/>
    <w:rsid w:val="0061670D"/>
    <w:rsid w:val="00617C3E"/>
    <w:rsid w:val="0064050B"/>
    <w:rsid w:val="00667C3D"/>
    <w:rsid w:val="0068156A"/>
    <w:rsid w:val="006D2018"/>
    <w:rsid w:val="006D7470"/>
    <w:rsid w:val="006D7A91"/>
    <w:rsid w:val="006E305A"/>
    <w:rsid w:val="006E552D"/>
    <w:rsid w:val="006F49B1"/>
    <w:rsid w:val="0070248C"/>
    <w:rsid w:val="00743F5F"/>
    <w:rsid w:val="00752CE3"/>
    <w:rsid w:val="00755BA3"/>
    <w:rsid w:val="00776736"/>
    <w:rsid w:val="00792DCD"/>
    <w:rsid w:val="007B2BFE"/>
    <w:rsid w:val="007B40F8"/>
    <w:rsid w:val="007B54E4"/>
    <w:rsid w:val="007D2275"/>
    <w:rsid w:val="007D3E24"/>
    <w:rsid w:val="007E027B"/>
    <w:rsid w:val="007F0D3B"/>
    <w:rsid w:val="007F34B8"/>
    <w:rsid w:val="007F4DBC"/>
    <w:rsid w:val="008041E3"/>
    <w:rsid w:val="008128BD"/>
    <w:rsid w:val="00842EE6"/>
    <w:rsid w:val="00854D8F"/>
    <w:rsid w:val="008606B2"/>
    <w:rsid w:val="00871D9F"/>
    <w:rsid w:val="008862F5"/>
    <w:rsid w:val="00896193"/>
    <w:rsid w:val="008A313A"/>
    <w:rsid w:val="008E106E"/>
    <w:rsid w:val="00916EFA"/>
    <w:rsid w:val="00927EF0"/>
    <w:rsid w:val="00932B6B"/>
    <w:rsid w:val="0093353D"/>
    <w:rsid w:val="00936C2F"/>
    <w:rsid w:val="00940C0E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60A4"/>
    <w:rsid w:val="00A42CDC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B678F"/>
    <w:rsid w:val="00BE2D74"/>
    <w:rsid w:val="00BE4CB2"/>
    <w:rsid w:val="00BE53F3"/>
    <w:rsid w:val="00BE7450"/>
    <w:rsid w:val="00BF5B87"/>
    <w:rsid w:val="00C055D7"/>
    <w:rsid w:val="00C61D6C"/>
    <w:rsid w:val="00C804B5"/>
    <w:rsid w:val="00C81E9D"/>
    <w:rsid w:val="00C8429F"/>
    <w:rsid w:val="00C91B1E"/>
    <w:rsid w:val="00C953B2"/>
    <w:rsid w:val="00C95CAC"/>
    <w:rsid w:val="00C95F0A"/>
    <w:rsid w:val="00CA7A06"/>
    <w:rsid w:val="00CC34D1"/>
    <w:rsid w:val="00CD057C"/>
    <w:rsid w:val="00CD0DD5"/>
    <w:rsid w:val="00CD4546"/>
    <w:rsid w:val="00CE40E1"/>
    <w:rsid w:val="00CF6350"/>
    <w:rsid w:val="00D01D50"/>
    <w:rsid w:val="00D15BF3"/>
    <w:rsid w:val="00D20E2A"/>
    <w:rsid w:val="00D34FC4"/>
    <w:rsid w:val="00D448EC"/>
    <w:rsid w:val="00D55529"/>
    <w:rsid w:val="00D57884"/>
    <w:rsid w:val="00DA5B37"/>
    <w:rsid w:val="00DC7649"/>
    <w:rsid w:val="00DD08E7"/>
    <w:rsid w:val="00DE51F3"/>
    <w:rsid w:val="00DF58F1"/>
    <w:rsid w:val="00E01351"/>
    <w:rsid w:val="00E0670B"/>
    <w:rsid w:val="00E12A8A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E638B"/>
    <w:rsid w:val="00EF6BE8"/>
    <w:rsid w:val="00F2003D"/>
    <w:rsid w:val="00F238C8"/>
    <w:rsid w:val="00F26C3D"/>
    <w:rsid w:val="00F35687"/>
    <w:rsid w:val="00F42695"/>
    <w:rsid w:val="00F42DDD"/>
    <w:rsid w:val="00F54C2F"/>
    <w:rsid w:val="00F6313C"/>
    <w:rsid w:val="00F65983"/>
    <w:rsid w:val="00F6726A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3C45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Paweł Zelek</cp:lastModifiedBy>
  <cp:revision>7</cp:revision>
  <cp:lastPrinted>2019-10-15T07:19:00Z</cp:lastPrinted>
  <dcterms:created xsi:type="dcterms:W3CDTF">2020-03-17T10:18:00Z</dcterms:created>
  <dcterms:modified xsi:type="dcterms:W3CDTF">2020-03-24T07:25:00Z</dcterms:modified>
</cp:coreProperties>
</file>