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5776E1FF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BD260A">
        <w:rPr>
          <w:rFonts w:ascii="Tahoma" w:hAnsi="Tahoma" w:cs="Tahoma"/>
          <w:sz w:val="20"/>
          <w:szCs w:val="20"/>
        </w:rPr>
        <w:t>21.06.2021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219A9A96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K-I</w:t>
      </w:r>
      <w:r w:rsidR="0026192B">
        <w:rPr>
          <w:rFonts w:ascii="Tahoma" w:hAnsi="Tahoma" w:cs="Tahoma"/>
          <w:sz w:val="20"/>
          <w:szCs w:val="20"/>
        </w:rPr>
        <w:t>.236.</w:t>
      </w:r>
      <w:r w:rsidR="00BD260A">
        <w:rPr>
          <w:rFonts w:ascii="Tahoma" w:hAnsi="Tahoma" w:cs="Tahoma"/>
          <w:sz w:val="20"/>
          <w:szCs w:val="20"/>
        </w:rPr>
        <w:t>4</w:t>
      </w:r>
      <w:r w:rsidR="00DE51F3">
        <w:rPr>
          <w:rFonts w:ascii="Tahoma" w:hAnsi="Tahoma" w:cs="Tahoma"/>
          <w:sz w:val="20"/>
          <w:szCs w:val="20"/>
        </w:rPr>
        <w:t>.</w:t>
      </w:r>
      <w:r w:rsidR="00BD260A">
        <w:rPr>
          <w:rFonts w:ascii="Tahoma" w:hAnsi="Tahoma" w:cs="Tahoma"/>
          <w:sz w:val="20"/>
          <w:szCs w:val="20"/>
        </w:rPr>
        <w:t>5</w:t>
      </w:r>
      <w:r w:rsidR="0026192B">
        <w:rPr>
          <w:rFonts w:ascii="Tahoma" w:hAnsi="Tahoma" w:cs="Tahoma"/>
          <w:sz w:val="20"/>
          <w:szCs w:val="20"/>
        </w:rPr>
        <w:t>.20</w:t>
      </w:r>
      <w:r w:rsidR="00BD260A">
        <w:rPr>
          <w:rFonts w:ascii="Tahoma" w:hAnsi="Tahoma" w:cs="Tahoma"/>
          <w:sz w:val="20"/>
          <w:szCs w:val="20"/>
        </w:rPr>
        <w:t>21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D5B5921" w14:textId="77777777" w:rsidR="00AE6B56" w:rsidRPr="00DE51F3" w:rsidRDefault="000C61B7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32"/>
          <w:szCs w:val="28"/>
        </w:rPr>
      </w:pPr>
      <w:r w:rsidRPr="00DE51F3">
        <w:rPr>
          <w:rFonts w:ascii="Tahoma" w:hAnsi="Tahoma" w:cs="Tahoma"/>
          <w:b/>
          <w:sz w:val="32"/>
          <w:szCs w:val="28"/>
        </w:rPr>
        <w:t>Informacja o unieważnieniu postępowania</w:t>
      </w:r>
    </w:p>
    <w:p w14:paraId="24771118" w14:textId="77777777" w:rsidR="00AD224E" w:rsidRPr="002C1003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06D791DA" w14:textId="77777777" w:rsidR="002C1003" w:rsidRDefault="002C1003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1702FA4A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848B528" w14:textId="77777777" w:rsidR="0070248C" w:rsidRPr="002660A3" w:rsidRDefault="002C1003" w:rsidP="00CC3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="009A1301"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="000C61B7">
        <w:rPr>
          <w:rFonts w:ascii="Tahoma" w:hAnsi="Tahoma" w:cs="Tahoma"/>
          <w:sz w:val="20"/>
          <w:szCs w:val="20"/>
        </w:rPr>
        <w:t>, iż postępowanie</w:t>
      </w:r>
      <w:r w:rsidR="009A1301" w:rsidRPr="002660A3">
        <w:rPr>
          <w:rFonts w:ascii="Tahoma" w:hAnsi="Tahoma" w:cs="Tahoma"/>
          <w:sz w:val="20"/>
          <w:szCs w:val="20"/>
        </w:rPr>
        <w:t xml:space="preserve"> pn.</w:t>
      </w:r>
      <w:r w:rsidR="0070248C" w:rsidRPr="002660A3">
        <w:rPr>
          <w:rFonts w:ascii="Tahoma" w:hAnsi="Tahoma" w:cs="Tahoma"/>
          <w:sz w:val="20"/>
          <w:szCs w:val="20"/>
        </w:rPr>
        <w:t>:</w:t>
      </w:r>
    </w:p>
    <w:p w14:paraId="485ABC49" w14:textId="77777777" w:rsidR="005137E2" w:rsidRPr="00183AE1" w:rsidRDefault="005137E2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63F359DC" w14:textId="77777777" w:rsidR="00BD260A" w:rsidRDefault="009552B8" w:rsidP="00DE51F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="00BD260A" w:rsidRPr="00BD260A">
        <w:rPr>
          <w:rFonts w:ascii="Tahoma" w:hAnsi="Tahoma" w:cs="Tahoma"/>
          <w:b/>
          <w:sz w:val="20"/>
          <w:szCs w:val="20"/>
        </w:rPr>
        <w:t>Dostawa komory chłodniczej do przechowywania artykułów mleczarskich</w:t>
      </w:r>
    </w:p>
    <w:p w14:paraId="5BF626EB" w14:textId="21E1868B" w:rsidR="009A1301" w:rsidRPr="00DE51F3" w:rsidRDefault="00BD260A" w:rsidP="00DE51F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BD260A">
        <w:rPr>
          <w:rFonts w:ascii="Tahoma" w:hAnsi="Tahoma" w:cs="Tahoma"/>
          <w:b/>
          <w:sz w:val="20"/>
          <w:szCs w:val="20"/>
        </w:rPr>
        <w:t>dla Szkoły Aspirantów Państwowej Straży Pożarnej w Krakowie</w:t>
      </w:r>
      <w:r w:rsidR="000C61B7" w:rsidRPr="00DE51F3">
        <w:rPr>
          <w:rFonts w:ascii="Tahoma" w:hAnsi="Tahoma" w:cs="Tahoma"/>
          <w:b/>
          <w:sz w:val="20"/>
          <w:szCs w:val="20"/>
        </w:rPr>
        <w:t>”.</w:t>
      </w:r>
    </w:p>
    <w:p w14:paraId="0D3FDC84" w14:textId="60BCF8B5" w:rsidR="00932B6B" w:rsidRPr="000E75A8" w:rsidRDefault="00932B6B" w:rsidP="00427596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 xml:space="preserve">(nr sprawy </w:t>
      </w:r>
      <w:r w:rsidR="00DE51F3">
        <w:rPr>
          <w:rFonts w:ascii="Tahoma" w:hAnsi="Tahoma" w:cs="Tahoma"/>
          <w:b/>
          <w:sz w:val="20"/>
        </w:rPr>
        <w:t>WK-I</w:t>
      </w:r>
      <w:r w:rsidR="0026192B">
        <w:rPr>
          <w:rFonts w:ascii="Tahoma" w:hAnsi="Tahoma" w:cs="Tahoma"/>
          <w:b/>
          <w:sz w:val="20"/>
        </w:rPr>
        <w:t>.236.</w:t>
      </w:r>
      <w:r w:rsidR="00BD260A">
        <w:rPr>
          <w:rFonts w:ascii="Tahoma" w:hAnsi="Tahoma" w:cs="Tahoma"/>
          <w:b/>
          <w:sz w:val="20"/>
        </w:rPr>
        <w:t>4</w:t>
      </w:r>
      <w:r w:rsidR="0026192B">
        <w:rPr>
          <w:rFonts w:ascii="Tahoma" w:hAnsi="Tahoma" w:cs="Tahoma"/>
          <w:b/>
          <w:sz w:val="20"/>
        </w:rPr>
        <w:t>.20</w:t>
      </w:r>
      <w:r w:rsidR="00BD260A">
        <w:rPr>
          <w:rFonts w:ascii="Tahoma" w:hAnsi="Tahoma" w:cs="Tahoma"/>
          <w:b/>
          <w:sz w:val="20"/>
        </w:rPr>
        <w:t>21</w:t>
      </w:r>
      <w:r w:rsidRPr="000E75A8">
        <w:rPr>
          <w:rFonts w:ascii="Tahoma" w:hAnsi="Tahoma" w:cs="Tahoma"/>
          <w:b/>
          <w:sz w:val="20"/>
        </w:rPr>
        <w:t>)</w:t>
      </w:r>
    </w:p>
    <w:p w14:paraId="65FB70F1" w14:textId="77777777" w:rsidR="002C1003" w:rsidRDefault="002C1003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7A28C835" w14:textId="77777777"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0995805C" w14:textId="77777777"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4769FA80" w14:textId="77777777" w:rsidR="000C61B7" w:rsidRPr="00183AE1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47BBD95D" w14:textId="77777777" w:rsidR="003B36C6" w:rsidRDefault="000C61B7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  <w:r w:rsidRPr="000C61B7">
        <w:rPr>
          <w:rFonts w:ascii="Tahoma" w:hAnsi="Tahoma" w:cs="Tahoma"/>
          <w:b/>
          <w:i/>
          <w:caps/>
          <w:sz w:val="24"/>
          <w:szCs w:val="24"/>
          <w:u w:val="single"/>
        </w:rPr>
        <w:t>Zostało unieważnione</w:t>
      </w:r>
    </w:p>
    <w:p w14:paraId="0C8EAEF6" w14:textId="77777777" w:rsidR="0026192B" w:rsidRDefault="0026192B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</w:p>
    <w:p w14:paraId="58DAD59A" w14:textId="7FB2CD6C" w:rsidR="0026192B" w:rsidRDefault="0026192B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  <w:r w:rsidRPr="00732330">
        <w:rPr>
          <w:rFonts w:ascii="Tahoma" w:hAnsi="Tahoma" w:cs="Tahoma"/>
          <w:sz w:val="20"/>
          <w:szCs w:val="24"/>
          <w:u w:val="single"/>
        </w:rPr>
        <w:t>Uzasadnienie: Ofert</w:t>
      </w:r>
      <w:r>
        <w:rPr>
          <w:rFonts w:ascii="Tahoma" w:hAnsi="Tahoma" w:cs="Tahoma"/>
          <w:sz w:val="20"/>
          <w:szCs w:val="24"/>
          <w:u w:val="single"/>
        </w:rPr>
        <w:t>a</w:t>
      </w:r>
      <w:r w:rsidRPr="00732330">
        <w:rPr>
          <w:rFonts w:ascii="Tahoma" w:hAnsi="Tahoma" w:cs="Tahoma"/>
          <w:sz w:val="20"/>
          <w:szCs w:val="24"/>
          <w:u w:val="single"/>
        </w:rPr>
        <w:t xml:space="preserve"> z najniższą ceną przewyższa kwotę, którą zamawiający zamierza przeznaczyć na</w:t>
      </w:r>
      <w:r>
        <w:rPr>
          <w:rFonts w:ascii="Tahoma" w:hAnsi="Tahoma" w:cs="Tahoma"/>
          <w:sz w:val="20"/>
          <w:szCs w:val="24"/>
          <w:u w:val="single"/>
        </w:rPr>
        <w:t> </w:t>
      </w:r>
      <w:r w:rsidRPr="00732330">
        <w:rPr>
          <w:rFonts w:ascii="Tahoma" w:hAnsi="Tahoma" w:cs="Tahoma"/>
          <w:sz w:val="20"/>
          <w:szCs w:val="24"/>
          <w:u w:val="single"/>
        </w:rPr>
        <w:t>sfinansowanie zamówienia</w:t>
      </w:r>
      <w:r w:rsidR="00BD260A">
        <w:rPr>
          <w:rFonts w:ascii="Tahoma" w:hAnsi="Tahoma" w:cs="Tahoma"/>
          <w:sz w:val="20"/>
          <w:szCs w:val="24"/>
          <w:u w:val="single"/>
        </w:rPr>
        <w:t xml:space="preserve"> tj. 25.000,00 zł. brutto</w:t>
      </w:r>
      <w:r w:rsidRPr="00732330">
        <w:rPr>
          <w:rFonts w:ascii="Tahoma" w:hAnsi="Tahoma" w:cs="Tahoma"/>
          <w:sz w:val="20"/>
          <w:szCs w:val="24"/>
          <w:u w:val="single"/>
        </w:rPr>
        <w:t>.</w:t>
      </w:r>
    </w:p>
    <w:p w14:paraId="5E4164A9" w14:textId="7325046B" w:rsidR="000C4298" w:rsidRDefault="000C4298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6E277E92" w14:textId="7C2F910F" w:rsidR="00EC484B" w:rsidRDefault="00EC484B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38D5D036" w14:textId="77777777" w:rsidR="00A5492F" w:rsidRDefault="00A5492F" w:rsidP="00A5492F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7DA185E0" w14:textId="77777777" w:rsidR="00A5492F" w:rsidRDefault="00A5492F" w:rsidP="00A5492F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899CF8C" w14:textId="77777777" w:rsidR="00A5492F" w:rsidRDefault="00A5492F" w:rsidP="00A5492F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FBBFA5C" w14:textId="77777777" w:rsidR="00A5492F" w:rsidRDefault="00A5492F" w:rsidP="00A5492F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47DCED8D" w14:textId="698086B8" w:rsidR="00EC484B" w:rsidRDefault="00A5492F" w:rsidP="00A5492F">
      <w:pPr>
        <w:spacing w:after="0"/>
        <w:ind w:left="4820"/>
        <w:jc w:val="both"/>
        <w:rPr>
          <w:rFonts w:ascii="Tahoma" w:hAnsi="Tahoma" w:cs="Tahoma"/>
          <w:sz w:val="20"/>
          <w:szCs w:val="24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>mł. bryg. mgr inż. Marek CHWAŁA</w:t>
      </w:r>
    </w:p>
    <w:sectPr w:rsidR="00EC484B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027" w14:textId="77777777" w:rsidR="005E7D90" w:rsidRDefault="005E7D90" w:rsidP="00110DE3">
      <w:pPr>
        <w:spacing w:after="0" w:line="240" w:lineRule="auto"/>
      </w:pPr>
      <w:r>
        <w:separator/>
      </w:r>
    </w:p>
  </w:endnote>
  <w:endnote w:type="continuationSeparator" w:id="0">
    <w:p w14:paraId="37B334F6" w14:textId="77777777" w:rsidR="005E7D90" w:rsidRDefault="005E7D90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A829" w14:textId="77777777" w:rsidR="005E7D90" w:rsidRDefault="005E7D90" w:rsidP="00110DE3">
      <w:pPr>
        <w:spacing w:after="0" w:line="240" w:lineRule="auto"/>
      </w:pPr>
      <w:r>
        <w:separator/>
      </w:r>
    </w:p>
  </w:footnote>
  <w:footnote w:type="continuationSeparator" w:id="0">
    <w:p w14:paraId="2B3F95BA" w14:textId="77777777" w:rsidR="005E7D90" w:rsidRDefault="005E7D90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22"/>
  </w:num>
  <w:num w:numId="16">
    <w:abstractNumId w:val="19"/>
  </w:num>
  <w:num w:numId="17">
    <w:abstractNumId w:val="24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2"/>
  </w:num>
  <w:num w:numId="23">
    <w:abstractNumId w:val="11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27BAB"/>
    <w:rsid w:val="00330B5C"/>
    <w:rsid w:val="00352E02"/>
    <w:rsid w:val="00356024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64115"/>
    <w:rsid w:val="0059192D"/>
    <w:rsid w:val="005A17EE"/>
    <w:rsid w:val="005A48E9"/>
    <w:rsid w:val="005A73AC"/>
    <w:rsid w:val="005D224D"/>
    <w:rsid w:val="005D5213"/>
    <w:rsid w:val="005D5905"/>
    <w:rsid w:val="005E7D90"/>
    <w:rsid w:val="005F024F"/>
    <w:rsid w:val="005F7FED"/>
    <w:rsid w:val="00601EB4"/>
    <w:rsid w:val="0061670D"/>
    <w:rsid w:val="00617C3E"/>
    <w:rsid w:val="0064050B"/>
    <w:rsid w:val="00667C3D"/>
    <w:rsid w:val="0068156A"/>
    <w:rsid w:val="006D2018"/>
    <w:rsid w:val="006D7470"/>
    <w:rsid w:val="006D7A91"/>
    <w:rsid w:val="006E305A"/>
    <w:rsid w:val="006E552D"/>
    <w:rsid w:val="006F49B1"/>
    <w:rsid w:val="0070248C"/>
    <w:rsid w:val="00752CE3"/>
    <w:rsid w:val="00755BA3"/>
    <w:rsid w:val="00776736"/>
    <w:rsid w:val="00792DCD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54D8F"/>
    <w:rsid w:val="008606B2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37DB"/>
    <w:rsid w:val="00A42CDC"/>
    <w:rsid w:val="00A5492F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B678F"/>
    <w:rsid w:val="00BD260A"/>
    <w:rsid w:val="00BE2D74"/>
    <w:rsid w:val="00BE4CB2"/>
    <w:rsid w:val="00BE53F3"/>
    <w:rsid w:val="00BE7450"/>
    <w:rsid w:val="00BF5B87"/>
    <w:rsid w:val="00C055D7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34FC4"/>
    <w:rsid w:val="00D448EC"/>
    <w:rsid w:val="00D55529"/>
    <w:rsid w:val="00D57884"/>
    <w:rsid w:val="00DA5B37"/>
    <w:rsid w:val="00DC7649"/>
    <w:rsid w:val="00DD08E7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C484B"/>
    <w:rsid w:val="00EE638B"/>
    <w:rsid w:val="00EF6BE8"/>
    <w:rsid w:val="00F2003D"/>
    <w:rsid w:val="00F26C3D"/>
    <w:rsid w:val="00F35687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Paweł Zelek</cp:lastModifiedBy>
  <cp:revision>4</cp:revision>
  <cp:lastPrinted>2019-10-15T07:19:00Z</cp:lastPrinted>
  <dcterms:created xsi:type="dcterms:W3CDTF">2021-06-18T10:55:00Z</dcterms:created>
  <dcterms:modified xsi:type="dcterms:W3CDTF">2021-06-21T11:14:00Z</dcterms:modified>
</cp:coreProperties>
</file>