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357C0" w14:textId="77777777" w:rsidR="0026192B" w:rsidRPr="00DE51F3" w:rsidRDefault="0026192B" w:rsidP="00DE51F3">
      <w:pPr>
        <w:pStyle w:val="Akapitzlist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962F2">
        <w:rPr>
          <w:noProof/>
        </w:rPr>
        <w:drawing>
          <wp:anchor distT="0" distB="0" distL="114300" distR="114300" simplePos="0" relativeHeight="251659264" behindDoc="1" locked="0" layoutInCell="1" allowOverlap="1" wp14:anchorId="0DBFA0EE" wp14:editId="0B8D95C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73045" cy="606425"/>
            <wp:effectExtent l="0" t="0" r="8255" b="3175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1F3">
        <w:rPr>
          <w:rFonts w:ascii="Tahoma" w:hAnsi="Tahoma" w:cs="Tahoma"/>
          <w:sz w:val="20"/>
          <w:szCs w:val="20"/>
        </w:rPr>
        <w:t xml:space="preserve">  </w:t>
      </w:r>
    </w:p>
    <w:p w14:paraId="165A19EC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19A13CEB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9AAB01A" w14:textId="750AC460" w:rsidR="0070248C" w:rsidRDefault="00AD224E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Kraków, dnia </w:t>
      </w:r>
      <w:r w:rsidR="00693657">
        <w:rPr>
          <w:rFonts w:ascii="Tahoma" w:hAnsi="Tahoma" w:cs="Tahoma"/>
          <w:sz w:val="20"/>
          <w:szCs w:val="20"/>
        </w:rPr>
        <w:t xml:space="preserve"> </w:t>
      </w:r>
      <w:r w:rsidR="00D16E89">
        <w:rPr>
          <w:rFonts w:ascii="Tahoma" w:hAnsi="Tahoma" w:cs="Tahoma"/>
          <w:sz w:val="20"/>
          <w:szCs w:val="20"/>
        </w:rPr>
        <w:t>09</w:t>
      </w:r>
      <w:r w:rsidR="00BD260A">
        <w:rPr>
          <w:rFonts w:ascii="Tahoma" w:hAnsi="Tahoma" w:cs="Tahoma"/>
          <w:sz w:val="20"/>
          <w:szCs w:val="20"/>
        </w:rPr>
        <w:t>.0</w:t>
      </w:r>
      <w:r w:rsidR="00693657">
        <w:rPr>
          <w:rFonts w:ascii="Tahoma" w:hAnsi="Tahoma" w:cs="Tahoma"/>
          <w:sz w:val="20"/>
          <w:szCs w:val="20"/>
        </w:rPr>
        <w:t>7</w:t>
      </w:r>
      <w:r w:rsidR="00BD260A">
        <w:rPr>
          <w:rFonts w:ascii="Tahoma" w:hAnsi="Tahoma" w:cs="Tahoma"/>
          <w:sz w:val="20"/>
          <w:szCs w:val="20"/>
        </w:rPr>
        <w:t>.2021</w:t>
      </w:r>
      <w:r w:rsidR="00546EC2">
        <w:rPr>
          <w:rFonts w:ascii="Tahoma" w:hAnsi="Tahoma" w:cs="Tahoma"/>
          <w:sz w:val="20"/>
          <w:szCs w:val="20"/>
        </w:rPr>
        <w:t xml:space="preserve"> r.</w:t>
      </w:r>
    </w:p>
    <w:p w14:paraId="0432C026" w14:textId="77777777" w:rsidR="0026192B" w:rsidRPr="0070248C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A021818" w14:textId="66E5EF9E" w:rsidR="0070248C" w:rsidRDefault="006E305A" w:rsidP="00DE51F3">
      <w:pPr>
        <w:spacing w:after="0" w:line="240" w:lineRule="auto"/>
        <w:ind w:left="993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DE51F3">
        <w:rPr>
          <w:rFonts w:ascii="Tahoma" w:hAnsi="Tahoma" w:cs="Tahoma"/>
          <w:sz w:val="20"/>
          <w:szCs w:val="20"/>
        </w:rPr>
        <w:t>K-I</w:t>
      </w:r>
      <w:r w:rsidR="0026192B">
        <w:rPr>
          <w:rFonts w:ascii="Tahoma" w:hAnsi="Tahoma" w:cs="Tahoma"/>
          <w:sz w:val="20"/>
          <w:szCs w:val="20"/>
        </w:rPr>
        <w:t>.236.</w:t>
      </w:r>
      <w:r w:rsidR="00693657">
        <w:rPr>
          <w:rFonts w:ascii="Tahoma" w:hAnsi="Tahoma" w:cs="Tahoma"/>
          <w:sz w:val="20"/>
          <w:szCs w:val="20"/>
        </w:rPr>
        <w:t>5</w:t>
      </w:r>
      <w:r w:rsidR="00DE51F3">
        <w:rPr>
          <w:rFonts w:ascii="Tahoma" w:hAnsi="Tahoma" w:cs="Tahoma"/>
          <w:sz w:val="20"/>
          <w:szCs w:val="20"/>
        </w:rPr>
        <w:t>.</w:t>
      </w:r>
      <w:r w:rsidR="00693657">
        <w:rPr>
          <w:rFonts w:ascii="Tahoma" w:hAnsi="Tahoma" w:cs="Tahoma"/>
          <w:sz w:val="20"/>
          <w:szCs w:val="20"/>
        </w:rPr>
        <w:t>6</w:t>
      </w:r>
      <w:r w:rsidR="0026192B">
        <w:rPr>
          <w:rFonts w:ascii="Tahoma" w:hAnsi="Tahoma" w:cs="Tahoma"/>
          <w:sz w:val="20"/>
          <w:szCs w:val="20"/>
        </w:rPr>
        <w:t>.20</w:t>
      </w:r>
      <w:r w:rsidR="00BD260A">
        <w:rPr>
          <w:rFonts w:ascii="Tahoma" w:hAnsi="Tahoma" w:cs="Tahoma"/>
          <w:sz w:val="20"/>
          <w:szCs w:val="20"/>
        </w:rPr>
        <w:t>21</w:t>
      </w:r>
    </w:p>
    <w:p w14:paraId="2D632397" w14:textId="77777777" w:rsidR="005137E2" w:rsidRDefault="005137E2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4F592DA6" w14:textId="77777777" w:rsidR="009508DD" w:rsidRDefault="009508DD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2B391252" w14:textId="77777777"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780A589" w14:textId="77777777" w:rsidR="008862F5" w:rsidRDefault="008862F5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219D0C2D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2C1003">
        <w:rPr>
          <w:rFonts w:ascii="Tahoma" w:hAnsi="Tahoma" w:cs="Tahoma"/>
          <w:b/>
          <w:sz w:val="28"/>
          <w:szCs w:val="28"/>
        </w:rPr>
        <w:t>Informacja o wyborze ofert</w:t>
      </w:r>
      <w:r>
        <w:rPr>
          <w:rFonts w:ascii="Tahoma" w:hAnsi="Tahoma" w:cs="Tahoma"/>
          <w:b/>
          <w:sz w:val="28"/>
          <w:szCs w:val="28"/>
        </w:rPr>
        <w:t>y</w:t>
      </w:r>
    </w:p>
    <w:p w14:paraId="20E8D41F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6B1AAD5B" w14:textId="3ECC3651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3B4CA621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797969C0" w14:textId="77777777" w:rsidR="00693657" w:rsidRPr="002660A3" w:rsidRDefault="00693657" w:rsidP="0069365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Szkoła Aspirantów Państwowej Straży Pożarnej w Krakowie i</w:t>
      </w:r>
      <w:r w:rsidRPr="002660A3">
        <w:rPr>
          <w:rFonts w:ascii="Tahoma" w:hAnsi="Tahoma" w:cs="Tahoma"/>
          <w:sz w:val="20"/>
          <w:szCs w:val="20"/>
        </w:rPr>
        <w:t>nformuj</w:t>
      </w:r>
      <w:r>
        <w:rPr>
          <w:rFonts w:ascii="Tahoma" w:hAnsi="Tahoma" w:cs="Tahoma"/>
          <w:sz w:val="20"/>
          <w:szCs w:val="20"/>
        </w:rPr>
        <w:t>e</w:t>
      </w:r>
      <w:r w:rsidRPr="002660A3">
        <w:rPr>
          <w:rFonts w:ascii="Tahoma" w:hAnsi="Tahoma" w:cs="Tahoma"/>
          <w:sz w:val="20"/>
          <w:szCs w:val="20"/>
        </w:rPr>
        <w:t>, iż w postępowaniu pn.:</w:t>
      </w:r>
    </w:p>
    <w:p w14:paraId="41DAE7F5" w14:textId="77777777" w:rsidR="00693657" w:rsidRPr="00183AE1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5F3ED154" w14:textId="77777777" w:rsidR="00693657" w:rsidRDefault="00693657" w:rsidP="00693657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DE51F3">
        <w:rPr>
          <w:rFonts w:ascii="Tahoma" w:hAnsi="Tahoma" w:cs="Tahoma"/>
          <w:b/>
          <w:sz w:val="20"/>
          <w:szCs w:val="20"/>
        </w:rPr>
        <w:t>„</w:t>
      </w:r>
      <w:r w:rsidRPr="00BD260A">
        <w:rPr>
          <w:rFonts w:ascii="Tahoma" w:hAnsi="Tahoma" w:cs="Tahoma"/>
          <w:b/>
          <w:sz w:val="20"/>
          <w:szCs w:val="20"/>
        </w:rPr>
        <w:t>Dostawa komory chłodniczej do przechowywania artykułów mleczarskich</w:t>
      </w:r>
    </w:p>
    <w:p w14:paraId="07F169B9" w14:textId="1E265F2F" w:rsidR="00693657" w:rsidRPr="00DE51F3" w:rsidRDefault="00693657" w:rsidP="00693657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16"/>
          <w:szCs w:val="20"/>
        </w:rPr>
      </w:pPr>
      <w:r w:rsidRPr="00BD260A">
        <w:rPr>
          <w:rFonts w:ascii="Tahoma" w:hAnsi="Tahoma" w:cs="Tahoma"/>
          <w:b/>
          <w:sz w:val="20"/>
          <w:szCs w:val="20"/>
        </w:rPr>
        <w:t>dla Szkoły Aspirantów Państwowej Straży Pożarnej w Krakowie</w:t>
      </w:r>
      <w:r w:rsidRPr="00DE51F3">
        <w:rPr>
          <w:rFonts w:ascii="Tahoma" w:hAnsi="Tahoma" w:cs="Tahoma"/>
          <w:b/>
          <w:sz w:val="20"/>
          <w:szCs w:val="20"/>
        </w:rPr>
        <w:t>”</w:t>
      </w:r>
    </w:p>
    <w:p w14:paraId="7F3B7EB1" w14:textId="458A4848" w:rsidR="00693657" w:rsidRPr="000E75A8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  <w:r w:rsidRPr="000E75A8">
        <w:rPr>
          <w:rFonts w:ascii="Tahoma" w:hAnsi="Tahoma" w:cs="Tahoma"/>
          <w:b/>
          <w:sz w:val="20"/>
        </w:rPr>
        <w:t>(nr sprawy W</w:t>
      </w:r>
      <w:r>
        <w:rPr>
          <w:rFonts w:ascii="Tahoma" w:hAnsi="Tahoma" w:cs="Tahoma"/>
          <w:b/>
          <w:sz w:val="20"/>
        </w:rPr>
        <w:t>K-I.236.5.2021</w:t>
      </w:r>
      <w:r w:rsidRPr="000E75A8">
        <w:rPr>
          <w:rFonts w:ascii="Tahoma" w:hAnsi="Tahoma" w:cs="Tahoma"/>
          <w:b/>
          <w:sz w:val="20"/>
        </w:rPr>
        <w:t>)</w:t>
      </w:r>
    </w:p>
    <w:p w14:paraId="28785426" w14:textId="77777777" w:rsidR="00693657" w:rsidRPr="00183AE1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2B40F56C" w14:textId="77777777" w:rsidR="00693657" w:rsidRDefault="00693657" w:rsidP="00693657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14:paraId="7613EBE0" w14:textId="77777777" w:rsidR="00693657" w:rsidRDefault="00693657" w:rsidP="00693657">
      <w:pPr>
        <w:spacing w:after="0" w:line="480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Wybrano o</w:t>
      </w:r>
      <w:r>
        <w:rPr>
          <w:rFonts w:ascii="Tahoma" w:hAnsi="Tahoma" w:cs="Tahoma"/>
          <w:bCs/>
          <w:sz w:val="20"/>
          <w:szCs w:val="20"/>
          <w:u w:val="single"/>
        </w:rPr>
        <w:t>fertę wykonawcy:</w:t>
      </w:r>
    </w:p>
    <w:p w14:paraId="403CABA6" w14:textId="77777777" w:rsidR="00693657" w:rsidRPr="00693657" w:rsidRDefault="00693657" w:rsidP="0069365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93657">
        <w:rPr>
          <w:rFonts w:ascii="Tahoma" w:hAnsi="Tahoma" w:cs="Tahoma"/>
          <w:b/>
          <w:sz w:val="20"/>
          <w:szCs w:val="20"/>
        </w:rPr>
        <w:t>KLIMORS Spółka z ograniczoną odpowiedzialnością Spółka Komandytowa</w:t>
      </w:r>
    </w:p>
    <w:p w14:paraId="4CF9E434" w14:textId="7291D6AB" w:rsidR="00693657" w:rsidRPr="00DE174F" w:rsidRDefault="00693657" w:rsidP="0069365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93657">
        <w:rPr>
          <w:rFonts w:ascii="Tahoma" w:hAnsi="Tahoma" w:cs="Tahoma"/>
          <w:b/>
          <w:sz w:val="20"/>
          <w:szCs w:val="20"/>
        </w:rPr>
        <w:t>ul. Krakowska 51, 43-340 Kozy</w:t>
      </w:r>
    </w:p>
    <w:p w14:paraId="29B46D44" w14:textId="7E802AB3" w:rsidR="00693657" w:rsidRDefault="00693657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  <w:r w:rsidRPr="004E7190">
        <w:rPr>
          <w:rFonts w:ascii="Tahoma" w:hAnsi="Tahoma" w:cs="Tahoma"/>
          <w:sz w:val="20"/>
        </w:rPr>
        <w:t>w cenie</w:t>
      </w:r>
      <w:r>
        <w:rPr>
          <w:rFonts w:ascii="Tahoma" w:hAnsi="Tahoma" w:cs="Tahoma"/>
          <w:sz w:val="20"/>
        </w:rPr>
        <w:t>:</w:t>
      </w:r>
      <w:r w:rsidRPr="004E719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/>
          <w:sz w:val="20"/>
          <w:szCs w:val="24"/>
        </w:rPr>
        <w:t>29.186,60 zł.</w:t>
      </w:r>
    </w:p>
    <w:p w14:paraId="15F317C8" w14:textId="29E405C9" w:rsidR="00D16E89" w:rsidRDefault="00D16E89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2BBEB75A" w14:textId="4E8CCE89" w:rsidR="00D16E89" w:rsidRDefault="00D16E89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404DAAD0" w14:textId="77777777" w:rsidR="00D16E89" w:rsidRDefault="00D16E89" w:rsidP="00D16E89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7E9ED329" w14:textId="77777777" w:rsidR="00D16E89" w:rsidRDefault="00D16E89" w:rsidP="00D16E89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2E17D7C9" w14:textId="77777777" w:rsidR="00D16E89" w:rsidRDefault="00D16E89" w:rsidP="00D16E89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63BE18A7" w14:textId="77777777" w:rsidR="00D16E89" w:rsidRDefault="00D16E89" w:rsidP="00D16E89">
      <w:pPr>
        <w:spacing w:after="0" w:line="240" w:lineRule="auto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0ADC4B9E" w14:textId="0EC4A852" w:rsidR="00D16E89" w:rsidRPr="004E7190" w:rsidRDefault="00D16E89" w:rsidP="00D16E89">
      <w:pPr>
        <w:spacing w:after="0" w:line="36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</w:t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  <w:t xml:space="preserve">  mł. bryg. mgr inż. Marek CHWAŁA</w:t>
      </w:r>
    </w:p>
    <w:sectPr w:rsidR="00D16E89" w:rsidRPr="004E7190" w:rsidSect="003F0BAF"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7C3D6" w14:textId="77777777" w:rsidR="000B701E" w:rsidRDefault="000B701E" w:rsidP="00110DE3">
      <w:pPr>
        <w:spacing w:after="0" w:line="240" w:lineRule="auto"/>
      </w:pPr>
      <w:r>
        <w:separator/>
      </w:r>
    </w:p>
  </w:endnote>
  <w:endnote w:type="continuationSeparator" w:id="0">
    <w:p w14:paraId="7F155955" w14:textId="77777777" w:rsidR="000B701E" w:rsidRDefault="000B701E" w:rsidP="0011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98478" w14:textId="77777777" w:rsidR="000B701E" w:rsidRDefault="000B701E" w:rsidP="00110DE3">
      <w:pPr>
        <w:spacing w:after="0" w:line="240" w:lineRule="auto"/>
      </w:pPr>
      <w:r>
        <w:separator/>
      </w:r>
    </w:p>
  </w:footnote>
  <w:footnote w:type="continuationSeparator" w:id="0">
    <w:p w14:paraId="50B409F4" w14:textId="77777777" w:rsidR="000B701E" w:rsidRDefault="000B701E" w:rsidP="0011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826B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01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4A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5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E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A9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7E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CD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07593"/>
    <w:multiLevelType w:val="hybridMultilevel"/>
    <w:tmpl w:val="79ECDE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90722"/>
    <w:multiLevelType w:val="hybridMultilevel"/>
    <w:tmpl w:val="5A9EE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D6B12"/>
    <w:multiLevelType w:val="hybridMultilevel"/>
    <w:tmpl w:val="D4C8B87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52BA0"/>
    <w:multiLevelType w:val="hybridMultilevel"/>
    <w:tmpl w:val="EDDA6DC8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9778F"/>
    <w:multiLevelType w:val="hybridMultilevel"/>
    <w:tmpl w:val="D488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E6E85"/>
    <w:multiLevelType w:val="hybridMultilevel"/>
    <w:tmpl w:val="6D7C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F0CBA"/>
    <w:multiLevelType w:val="hybridMultilevel"/>
    <w:tmpl w:val="414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91CCE"/>
    <w:multiLevelType w:val="hybridMultilevel"/>
    <w:tmpl w:val="C518B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A131B"/>
    <w:multiLevelType w:val="hybridMultilevel"/>
    <w:tmpl w:val="3900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0453"/>
    <w:multiLevelType w:val="hybridMultilevel"/>
    <w:tmpl w:val="B4942D42"/>
    <w:lvl w:ilvl="0" w:tplc="F008E4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3B84E43"/>
    <w:multiLevelType w:val="multilevel"/>
    <w:tmpl w:val="FA9E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3300F"/>
    <w:multiLevelType w:val="hybridMultilevel"/>
    <w:tmpl w:val="4776F0CC"/>
    <w:lvl w:ilvl="0" w:tplc="7BCCD750">
      <w:start w:val="3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40336"/>
    <w:multiLevelType w:val="hybridMultilevel"/>
    <w:tmpl w:val="A57AA580"/>
    <w:lvl w:ilvl="0" w:tplc="B2B6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66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E4FB1"/>
    <w:multiLevelType w:val="hybridMultilevel"/>
    <w:tmpl w:val="03DC6D90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1"/>
  </w:num>
  <w:num w:numId="15">
    <w:abstractNumId w:val="22"/>
  </w:num>
  <w:num w:numId="16">
    <w:abstractNumId w:val="19"/>
  </w:num>
  <w:num w:numId="17">
    <w:abstractNumId w:val="24"/>
  </w:num>
  <w:num w:numId="18">
    <w:abstractNumId w:val="13"/>
  </w:num>
  <w:num w:numId="19">
    <w:abstractNumId w:val="15"/>
  </w:num>
  <w:num w:numId="20">
    <w:abstractNumId w:val="18"/>
  </w:num>
  <w:num w:numId="21">
    <w:abstractNumId w:val="16"/>
  </w:num>
  <w:num w:numId="22">
    <w:abstractNumId w:val="12"/>
  </w:num>
  <w:num w:numId="23">
    <w:abstractNumId w:val="11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1"/>
    <w:rsid w:val="00004DCE"/>
    <w:rsid w:val="00040C00"/>
    <w:rsid w:val="00041F24"/>
    <w:rsid w:val="00060BD9"/>
    <w:rsid w:val="00065FFA"/>
    <w:rsid w:val="00071B55"/>
    <w:rsid w:val="00085A0B"/>
    <w:rsid w:val="000B701E"/>
    <w:rsid w:val="000C2DA9"/>
    <w:rsid w:val="000C4298"/>
    <w:rsid w:val="000C61B7"/>
    <w:rsid w:val="000E75A8"/>
    <w:rsid w:val="000F06A8"/>
    <w:rsid w:val="00101B1D"/>
    <w:rsid w:val="00110DE3"/>
    <w:rsid w:val="00137C29"/>
    <w:rsid w:val="00144068"/>
    <w:rsid w:val="00147C10"/>
    <w:rsid w:val="00152C6C"/>
    <w:rsid w:val="00183AE1"/>
    <w:rsid w:val="0019476F"/>
    <w:rsid w:val="001963BE"/>
    <w:rsid w:val="001D4EFB"/>
    <w:rsid w:val="001E1934"/>
    <w:rsid w:val="001E5D57"/>
    <w:rsid w:val="001F51F3"/>
    <w:rsid w:val="00202171"/>
    <w:rsid w:val="002066E6"/>
    <w:rsid w:val="00215ABC"/>
    <w:rsid w:val="00243DB3"/>
    <w:rsid w:val="00246F63"/>
    <w:rsid w:val="00250756"/>
    <w:rsid w:val="002548A3"/>
    <w:rsid w:val="0026192B"/>
    <w:rsid w:val="002660A3"/>
    <w:rsid w:val="00283C44"/>
    <w:rsid w:val="002A3F45"/>
    <w:rsid w:val="002A40E6"/>
    <w:rsid w:val="002A52F8"/>
    <w:rsid w:val="002C0704"/>
    <w:rsid w:val="002C1003"/>
    <w:rsid w:val="002F0FF2"/>
    <w:rsid w:val="00323844"/>
    <w:rsid w:val="00327BAB"/>
    <w:rsid w:val="00330B5C"/>
    <w:rsid w:val="00352E02"/>
    <w:rsid w:val="00356024"/>
    <w:rsid w:val="0036397A"/>
    <w:rsid w:val="003641DC"/>
    <w:rsid w:val="0036661F"/>
    <w:rsid w:val="00385F30"/>
    <w:rsid w:val="003A1E47"/>
    <w:rsid w:val="003A4EAA"/>
    <w:rsid w:val="003A5B48"/>
    <w:rsid w:val="003B0584"/>
    <w:rsid w:val="003B0CD1"/>
    <w:rsid w:val="003B36C6"/>
    <w:rsid w:val="003B3D0B"/>
    <w:rsid w:val="003D1360"/>
    <w:rsid w:val="003F0BAF"/>
    <w:rsid w:val="0040073D"/>
    <w:rsid w:val="00407107"/>
    <w:rsid w:val="004105CF"/>
    <w:rsid w:val="00427596"/>
    <w:rsid w:val="00484E78"/>
    <w:rsid w:val="004A2D0C"/>
    <w:rsid w:val="004C76F0"/>
    <w:rsid w:val="004E3656"/>
    <w:rsid w:val="004F1383"/>
    <w:rsid w:val="004F4F5F"/>
    <w:rsid w:val="00507B3E"/>
    <w:rsid w:val="005121D1"/>
    <w:rsid w:val="005137E2"/>
    <w:rsid w:val="00516B06"/>
    <w:rsid w:val="00520B9A"/>
    <w:rsid w:val="00533D47"/>
    <w:rsid w:val="005349B0"/>
    <w:rsid w:val="00534A2E"/>
    <w:rsid w:val="00544BB2"/>
    <w:rsid w:val="00546EC2"/>
    <w:rsid w:val="00564115"/>
    <w:rsid w:val="0059192D"/>
    <w:rsid w:val="005A17EE"/>
    <w:rsid w:val="005A48E9"/>
    <w:rsid w:val="005A73AC"/>
    <w:rsid w:val="005D224D"/>
    <w:rsid w:val="005D5213"/>
    <w:rsid w:val="005D5905"/>
    <w:rsid w:val="005F024F"/>
    <w:rsid w:val="005F7FED"/>
    <w:rsid w:val="00601EB4"/>
    <w:rsid w:val="0061670D"/>
    <w:rsid w:val="00617C3E"/>
    <w:rsid w:val="0064050B"/>
    <w:rsid w:val="00667C3D"/>
    <w:rsid w:val="0068156A"/>
    <w:rsid w:val="00693657"/>
    <w:rsid w:val="006D2018"/>
    <w:rsid w:val="006D7470"/>
    <w:rsid w:val="006D7A91"/>
    <w:rsid w:val="006E305A"/>
    <w:rsid w:val="006E552D"/>
    <w:rsid w:val="006F49B1"/>
    <w:rsid w:val="0070248C"/>
    <w:rsid w:val="00752CE3"/>
    <w:rsid w:val="00755BA3"/>
    <w:rsid w:val="00776736"/>
    <w:rsid w:val="00792DCD"/>
    <w:rsid w:val="007B2BFE"/>
    <w:rsid w:val="007B40F8"/>
    <w:rsid w:val="007B54E4"/>
    <w:rsid w:val="007D2275"/>
    <w:rsid w:val="007D3E24"/>
    <w:rsid w:val="007E027B"/>
    <w:rsid w:val="007F0D3B"/>
    <w:rsid w:val="007F34B8"/>
    <w:rsid w:val="007F4DBC"/>
    <w:rsid w:val="008041E3"/>
    <w:rsid w:val="008128BD"/>
    <w:rsid w:val="00842EE6"/>
    <w:rsid w:val="00854D8F"/>
    <w:rsid w:val="008606B2"/>
    <w:rsid w:val="00871D9F"/>
    <w:rsid w:val="008862F5"/>
    <w:rsid w:val="00896193"/>
    <w:rsid w:val="008A313A"/>
    <w:rsid w:val="008E106E"/>
    <w:rsid w:val="00927EF0"/>
    <w:rsid w:val="00932B6B"/>
    <w:rsid w:val="0093353D"/>
    <w:rsid w:val="00936C2F"/>
    <w:rsid w:val="00940C0E"/>
    <w:rsid w:val="00945A0B"/>
    <w:rsid w:val="009508DD"/>
    <w:rsid w:val="009552B8"/>
    <w:rsid w:val="00971308"/>
    <w:rsid w:val="009943E3"/>
    <w:rsid w:val="009A1301"/>
    <w:rsid w:val="009A565E"/>
    <w:rsid w:val="009B1BAB"/>
    <w:rsid w:val="009E1E74"/>
    <w:rsid w:val="009E7439"/>
    <w:rsid w:val="009F1F46"/>
    <w:rsid w:val="009F60C2"/>
    <w:rsid w:val="009F7D2B"/>
    <w:rsid w:val="00A160A4"/>
    <w:rsid w:val="00A237DB"/>
    <w:rsid w:val="00A42CDC"/>
    <w:rsid w:val="00A57C39"/>
    <w:rsid w:val="00A71042"/>
    <w:rsid w:val="00A925E4"/>
    <w:rsid w:val="00AA4623"/>
    <w:rsid w:val="00AB17D5"/>
    <w:rsid w:val="00AB52D2"/>
    <w:rsid w:val="00AD224E"/>
    <w:rsid w:val="00AD485F"/>
    <w:rsid w:val="00AE6B56"/>
    <w:rsid w:val="00AF63FD"/>
    <w:rsid w:val="00B02640"/>
    <w:rsid w:val="00B20293"/>
    <w:rsid w:val="00B24047"/>
    <w:rsid w:val="00B358BF"/>
    <w:rsid w:val="00B561F3"/>
    <w:rsid w:val="00B83B10"/>
    <w:rsid w:val="00BB678F"/>
    <w:rsid w:val="00BD260A"/>
    <w:rsid w:val="00BE2D74"/>
    <w:rsid w:val="00BE4CB2"/>
    <w:rsid w:val="00BE53F3"/>
    <w:rsid w:val="00BE7450"/>
    <w:rsid w:val="00BF5B87"/>
    <w:rsid w:val="00C055D7"/>
    <w:rsid w:val="00C61D6C"/>
    <w:rsid w:val="00C804B5"/>
    <w:rsid w:val="00C81E9D"/>
    <w:rsid w:val="00C8429F"/>
    <w:rsid w:val="00C91B1E"/>
    <w:rsid w:val="00C953B2"/>
    <w:rsid w:val="00C95CAC"/>
    <w:rsid w:val="00C95F0A"/>
    <w:rsid w:val="00CA7A06"/>
    <w:rsid w:val="00CC34D1"/>
    <w:rsid w:val="00CD057C"/>
    <w:rsid w:val="00CD0DD5"/>
    <w:rsid w:val="00CD4546"/>
    <w:rsid w:val="00CE40E1"/>
    <w:rsid w:val="00CF6350"/>
    <w:rsid w:val="00D01D50"/>
    <w:rsid w:val="00D15BF3"/>
    <w:rsid w:val="00D16E89"/>
    <w:rsid w:val="00D20E2A"/>
    <w:rsid w:val="00D34FC4"/>
    <w:rsid w:val="00D448EC"/>
    <w:rsid w:val="00D55529"/>
    <w:rsid w:val="00D57884"/>
    <w:rsid w:val="00D97809"/>
    <w:rsid w:val="00DA5B37"/>
    <w:rsid w:val="00DC7649"/>
    <w:rsid w:val="00DD08E7"/>
    <w:rsid w:val="00DE51F3"/>
    <w:rsid w:val="00E01351"/>
    <w:rsid w:val="00E0670B"/>
    <w:rsid w:val="00E23BF9"/>
    <w:rsid w:val="00E327C8"/>
    <w:rsid w:val="00E373AF"/>
    <w:rsid w:val="00E536E9"/>
    <w:rsid w:val="00E5592C"/>
    <w:rsid w:val="00E71C37"/>
    <w:rsid w:val="00E84309"/>
    <w:rsid w:val="00E90172"/>
    <w:rsid w:val="00E933B4"/>
    <w:rsid w:val="00E95B7F"/>
    <w:rsid w:val="00EE638B"/>
    <w:rsid w:val="00EF6BE8"/>
    <w:rsid w:val="00F2003D"/>
    <w:rsid w:val="00F26C3D"/>
    <w:rsid w:val="00F35687"/>
    <w:rsid w:val="00F42DC4"/>
    <w:rsid w:val="00F42DDD"/>
    <w:rsid w:val="00F54C2F"/>
    <w:rsid w:val="00F6313C"/>
    <w:rsid w:val="00F65983"/>
    <w:rsid w:val="00F6726A"/>
    <w:rsid w:val="00F839B8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10F6"/>
  <w15:docId w15:val="{3573E096-CF6A-4522-A9F0-17605CF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301"/>
    <w:pPr>
      <w:ind w:left="720"/>
      <w:contextualSpacing/>
    </w:pPr>
  </w:style>
  <w:style w:type="table" w:styleId="Tabela-Siatka">
    <w:name w:val="Table Grid"/>
    <w:basedOn w:val="Standardowy"/>
    <w:uiPriority w:val="59"/>
    <w:rsid w:val="007F4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42C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24047"/>
    <w:pPr>
      <w:spacing w:after="0" w:line="240" w:lineRule="auto"/>
      <w:jc w:val="both"/>
      <w:outlineLvl w:val="0"/>
    </w:pPr>
    <w:rPr>
      <w:rFonts w:ascii="Tahoma" w:eastAsia="Times New Roman" w:hAnsi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C7649"/>
    <w:pPr>
      <w:spacing w:after="120"/>
      <w:ind w:left="283"/>
    </w:pPr>
  </w:style>
  <w:style w:type="paragraph" w:styleId="Tekstpodstawowy3">
    <w:name w:val="Body Text 3"/>
    <w:basedOn w:val="Normalny"/>
    <w:rsid w:val="00DC7649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DA5B3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3B058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DD08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8128B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128BD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9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95F0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E3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6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16-10-2007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16-10-2007</dc:title>
  <dc:creator>Janusz Chorobik</dc:creator>
  <cp:lastModifiedBy>Paweł Zelek</cp:lastModifiedBy>
  <cp:revision>6</cp:revision>
  <cp:lastPrinted>2021-06-18T11:09:00Z</cp:lastPrinted>
  <dcterms:created xsi:type="dcterms:W3CDTF">2021-06-18T10:55:00Z</dcterms:created>
  <dcterms:modified xsi:type="dcterms:W3CDTF">2021-07-09T10:55:00Z</dcterms:modified>
</cp:coreProperties>
</file>