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2397" w14:textId="6ECE5DD8" w:rsidR="005137E2" w:rsidRPr="0049403B" w:rsidRDefault="00540D1F" w:rsidP="00DE3C22">
      <w:pPr>
        <w:ind w:left="11340" w:hanging="11340"/>
        <w:rPr>
          <w:rFonts w:ascii="Tahoma" w:hAnsi="Tahoma" w:cs="Tahoma"/>
          <w:sz w:val="20"/>
          <w:szCs w:val="20"/>
        </w:rPr>
      </w:pPr>
      <w:r w:rsidRPr="0049403B">
        <w:rPr>
          <w:rFonts w:ascii="Tahoma" w:hAnsi="Tahoma" w:cs="Tahoma"/>
          <w:sz w:val="20"/>
          <w:szCs w:val="20"/>
        </w:rPr>
        <w:t>Dotyczy postępowania nr</w:t>
      </w:r>
      <w:r w:rsidR="00C15FC6" w:rsidRPr="0049403B">
        <w:rPr>
          <w:rFonts w:ascii="Tahoma" w:hAnsi="Tahoma" w:cs="Tahoma"/>
          <w:sz w:val="20"/>
          <w:szCs w:val="20"/>
        </w:rPr>
        <w:t xml:space="preserve">: </w:t>
      </w:r>
      <w:r w:rsidR="00CA6A3B" w:rsidRPr="00CA6A3B">
        <w:rPr>
          <w:rFonts w:ascii="Tahoma" w:hAnsi="Tahoma" w:cs="Tahoma"/>
          <w:b/>
          <w:bCs/>
          <w:sz w:val="20"/>
          <w:szCs w:val="20"/>
        </w:rPr>
        <w:t>WI.236.1.2022</w:t>
      </w:r>
      <w:r w:rsidRPr="0049403B">
        <w:rPr>
          <w:rFonts w:ascii="Tahoma" w:hAnsi="Tahoma" w:cs="Tahoma"/>
          <w:sz w:val="20"/>
          <w:szCs w:val="20"/>
        </w:rPr>
        <w:tab/>
        <w:t xml:space="preserve">Załącznik nr </w:t>
      </w:r>
      <w:r w:rsidR="00293FE6">
        <w:rPr>
          <w:rFonts w:ascii="Tahoma" w:hAnsi="Tahoma" w:cs="Tahoma"/>
          <w:sz w:val="20"/>
          <w:szCs w:val="20"/>
        </w:rPr>
        <w:t>7</w:t>
      </w:r>
      <w:r w:rsidRPr="0049403B">
        <w:rPr>
          <w:rFonts w:ascii="Tahoma" w:hAnsi="Tahoma" w:cs="Tahoma"/>
          <w:sz w:val="20"/>
          <w:szCs w:val="20"/>
        </w:rPr>
        <w:br/>
        <w:t xml:space="preserve">do </w:t>
      </w:r>
      <w:r w:rsidR="007B3B5F" w:rsidRPr="004F5B3A">
        <w:rPr>
          <w:rFonts w:ascii="Tahoma" w:hAnsi="Tahoma" w:cs="Tahoma"/>
          <w:bCs/>
          <w:sz w:val="20"/>
          <w:szCs w:val="20"/>
        </w:rPr>
        <w:t xml:space="preserve">zaproszenia </w:t>
      </w:r>
      <w:r w:rsidRPr="0049403B">
        <w:rPr>
          <w:rFonts w:ascii="Tahoma" w:hAnsi="Tahoma" w:cs="Tahoma"/>
          <w:sz w:val="20"/>
          <w:szCs w:val="20"/>
        </w:rPr>
        <w:t>ofertowego</w:t>
      </w:r>
      <w:r w:rsidR="005818C1" w:rsidRPr="0049403B">
        <w:rPr>
          <w:rFonts w:ascii="Tahoma" w:hAnsi="Tahoma" w:cs="Tahoma"/>
          <w:sz w:val="20"/>
          <w:szCs w:val="20"/>
        </w:rPr>
        <w:t xml:space="preserve"> na dzierżawę urządzeń wielofunkcyjnych</w:t>
      </w:r>
    </w:p>
    <w:p w14:paraId="4F592DA6" w14:textId="77777777" w:rsidR="009508DD" w:rsidRPr="0049403B" w:rsidRDefault="009508DD" w:rsidP="00183AE1">
      <w:pPr>
        <w:ind w:left="539"/>
        <w:rPr>
          <w:rFonts w:ascii="Tahoma" w:hAnsi="Tahoma" w:cs="Tahoma"/>
          <w:sz w:val="20"/>
          <w:szCs w:val="20"/>
        </w:rPr>
      </w:pPr>
    </w:p>
    <w:p w14:paraId="2B391252" w14:textId="15D2CECF" w:rsidR="00AD224E" w:rsidRDefault="006C3543" w:rsidP="00293FE6">
      <w:pPr>
        <w:pStyle w:val="Akapitzlist"/>
        <w:spacing w:after="240"/>
        <w:ind w:left="0"/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ZESTAWIENIE SZCZEGÓŁOWE</w:t>
      </w:r>
    </w:p>
    <w:p w14:paraId="6EF508E1" w14:textId="77777777" w:rsidR="007B3B5F" w:rsidRPr="00875E9F" w:rsidRDefault="007B3B5F" w:rsidP="007B3B5F">
      <w:pPr>
        <w:jc w:val="center"/>
        <w:rPr>
          <w:rFonts w:ascii="Tahoma" w:hAnsi="Tahoma" w:cs="Tahoma"/>
          <w:bCs/>
          <w:sz w:val="20"/>
          <w:szCs w:val="20"/>
        </w:rPr>
      </w:pPr>
      <w:r w:rsidRPr="00875E9F">
        <w:rPr>
          <w:rFonts w:ascii="Tahoma" w:hAnsi="Tahoma" w:cs="Tahoma"/>
          <w:bCs/>
          <w:sz w:val="20"/>
          <w:szCs w:val="20"/>
        </w:rPr>
        <w:t xml:space="preserve">Dotyczy </w:t>
      </w:r>
      <w:r>
        <w:rPr>
          <w:rFonts w:ascii="Tahoma" w:hAnsi="Tahoma" w:cs="Tahoma"/>
          <w:bCs/>
          <w:sz w:val="20"/>
          <w:szCs w:val="20"/>
        </w:rPr>
        <w:t>zaproszenia</w:t>
      </w:r>
      <w:r w:rsidRPr="00875E9F">
        <w:rPr>
          <w:rFonts w:ascii="Tahoma" w:hAnsi="Tahoma" w:cs="Tahoma"/>
          <w:bCs/>
          <w:sz w:val="20"/>
          <w:szCs w:val="20"/>
        </w:rPr>
        <w:t xml:space="preserve"> ofertowego na:</w:t>
      </w:r>
    </w:p>
    <w:p w14:paraId="496285DE" w14:textId="7E996C6F" w:rsidR="007B3B5F" w:rsidRPr="00875E9F" w:rsidRDefault="007B3B5F" w:rsidP="007B3B5F">
      <w:pPr>
        <w:spacing w:after="240"/>
        <w:jc w:val="center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„D</w:t>
      </w:r>
      <w:r w:rsidRPr="00875E9F">
        <w:rPr>
          <w:rFonts w:ascii="Tahoma" w:hAnsi="Tahoma" w:cs="Tahoma"/>
          <w:b/>
          <w:i/>
          <w:iCs/>
          <w:sz w:val="20"/>
          <w:szCs w:val="20"/>
        </w:rPr>
        <w:t xml:space="preserve">zierżawę urządzeń wielofunkcyjnych wraz z systemem zarządzająco-monitorującym </w:t>
      </w:r>
      <w:r>
        <w:rPr>
          <w:rFonts w:ascii="Tahoma" w:hAnsi="Tahoma" w:cs="Tahoma"/>
          <w:b/>
          <w:i/>
          <w:iCs/>
          <w:sz w:val="20"/>
          <w:szCs w:val="20"/>
        </w:rPr>
        <w:br/>
      </w:r>
      <w:r w:rsidRPr="00875E9F">
        <w:rPr>
          <w:rFonts w:ascii="Tahoma" w:hAnsi="Tahoma" w:cs="Tahoma"/>
          <w:b/>
          <w:i/>
          <w:iCs/>
          <w:sz w:val="20"/>
          <w:szCs w:val="20"/>
        </w:rPr>
        <w:t>dla Szkoły Aspirantów Państwowej Straży Pożarnej w Krakowie</w:t>
      </w:r>
      <w:r>
        <w:rPr>
          <w:rFonts w:ascii="Tahoma" w:hAnsi="Tahoma" w:cs="Tahoma"/>
          <w:b/>
          <w:i/>
          <w:iCs/>
          <w:sz w:val="20"/>
          <w:szCs w:val="20"/>
        </w:rPr>
        <w:t>”</w:t>
      </w:r>
    </w:p>
    <w:tbl>
      <w:tblPr>
        <w:tblW w:w="52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992"/>
        <w:gridCol w:w="1856"/>
        <w:gridCol w:w="1973"/>
        <w:gridCol w:w="1982"/>
        <w:gridCol w:w="1843"/>
        <w:gridCol w:w="1559"/>
        <w:gridCol w:w="1985"/>
        <w:gridCol w:w="991"/>
        <w:gridCol w:w="1553"/>
      </w:tblGrid>
      <w:tr w:rsidR="00372A55" w:rsidRPr="00372A55" w14:paraId="78FFFBFE" w14:textId="0A83B7C4" w:rsidTr="00372A55">
        <w:trPr>
          <w:trHeight w:val="25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D83B3A" w14:textId="6EE23296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4CDEE" w14:textId="67BFEF7D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Oferowany model urządzenia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CDD3B" w14:textId="7806E991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Miesięczne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,</w:t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ryczałtowe wynagrodzenie za dzierżawę urządzenia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br/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w PLN brutto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7F26D4" w14:textId="279BD5A9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Proponowana cena za 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br/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1 stronę wydruku monochromatycznego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br/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w PLN brutto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01EE6" w14:textId="20608073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Proponowana cena za 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br/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1 stronę wydruku kolorowego w PLN brutto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6AF24" w14:textId="28391247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Szacunkowa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,</w:t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miesięczna liczba kopii monochromatycznych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C11FC8" w14:textId="22544D87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Szacunkowa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, </w:t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miesięczna liczba kopii kolorowych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9D656" w14:textId="172EFB9A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Całkowity</w:t>
            </w:r>
            <w:r w:rsidR="00A55B59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,</w:t>
            </w: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miesięczny koszt dzierżawy urządze</w:t>
            </w:r>
            <w:r w:rsidR="005E1874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nia</w:t>
            </w:r>
            <w:r w:rsidR="00F95D4B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w PLN brutto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08D94" w14:textId="086F4E37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Okres trwania umowy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D89B4" w14:textId="0BB8EDA2" w:rsidR="006E485F" w:rsidRPr="00372A55" w:rsidRDefault="006E485F" w:rsidP="00F95D4B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Przewidywane wynagrodzenie za cały okres umowy</w:t>
            </w:r>
            <w:r w:rsidR="00F95D4B" w:rsidRPr="00372A5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w PLN brutto</w:t>
            </w:r>
          </w:p>
        </w:tc>
      </w:tr>
      <w:tr w:rsidR="005E1874" w:rsidRPr="0049403B" w14:paraId="697B8F39" w14:textId="4008C4BD" w:rsidTr="00A55B59">
        <w:trPr>
          <w:trHeight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3E21" w14:textId="5F60A616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94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Typ 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3F65" w14:textId="4B857867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E381" w14:textId="34235BCC" w:rsidR="006E485F" w:rsidRPr="0049403B" w:rsidRDefault="006E485F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28CD" w14:textId="6559767C" w:rsidR="006E485F" w:rsidRPr="0049403B" w:rsidRDefault="006E485F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80C85" w14:textId="77777777" w:rsidR="006E485F" w:rsidRPr="0049403B" w:rsidRDefault="006E485F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D2A5" w14:textId="02FC1FA6" w:rsidR="006E485F" w:rsidRPr="0049403B" w:rsidRDefault="00A55B59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C876" w14:textId="23EA9AC5" w:rsidR="006E485F" w:rsidRPr="0049403B" w:rsidRDefault="00A55B59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80F2" w14:textId="77777777" w:rsidR="006E485F" w:rsidRPr="0049403B" w:rsidRDefault="006E485F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AC5E" w14:textId="5CD1450D" w:rsidR="006E485F" w:rsidRPr="0049403B" w:rsidRDefault="00F95D4B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545D" w14:textId="77777777" w:rsidR="006E485F" w:rsidRPr="0049403B" w:rsidRDefault="006E485F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1874" w:rsidRPr="0049403B" w14:paraId="29F59FF4" w14:textId="0F613520" w:rsidTr="00A55B59">
        <w:trPr>
          <w:trHeight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62DC" w14:textId="190E01B7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94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Typ 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7400" w14:textId="61FCD373" w:rsidR="006E485F" w:rsidRPr="0049403B" w:rsidRDefault="006E485F" w:rsidP="005E18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1B4A" w14:textId="025A6C63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44E0" w14:textId="5A68D258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3937" w14:textId="77777777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9C02" w14:textId="7F53F4B6" w:rsidR="006E485F" w:rsidRPr="0049403B" w:rsidRDefault="00A55B59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18 300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4781" w14:textId="0888F2CF" w:rsidR="006E485F" w:rsidRPr="0049403B" w:rsidRDefault="00A55B59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813D" w14:textId="77777777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A606" w14:textId="7E3B6146" w:rsidR="006E485F" w:rsidRPr="0049403B" w:rsidRDefault="00F95D4B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CF17" w14:textId="77777777" w:rsidR="006E485F" w:rsidRPr="0049403B" w:rsidRDefault="006E485F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61986" w:rsidRPr="0049403B" w14:paraId="4FD535A2" w14:textId="77777777" w:rsidTr="00A55B59">
        <w:trPr>
          <w:trHeight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414A" w14:textId="77777777" w:rsidR="00261986" w:rsidRPr="0049403B" w:rsidRDefault="00261986" w:rsidP="001A61D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40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Typ 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08A" w14:textId="77777777" w:rsidR="00261986" w:rsidRPr="0049403B" w:rsidRDefault="00261986" w:rsidP="001A61D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71DD" w14:textId="77777777" w:rsidR="00261986" w:rsidRPr="0049403B" w:rsidRDefault="00261986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FC0F" w14:textId="77777777" w:rsidR="00261986" w:rsidRPr="0049403B" w:rsidRDefault="00261986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9DF2" w14:textId="77777777" w:rsidR="00261986" w:rsidRPr="0049403B" w:rsidRDefault="00261986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263B" w14:textId="10A8495E" w:rsidR="00261986" w:rsidRPr="0049403B" w:rsidRDefault="00A55B59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6CB2" w14:textId="65A1D8C1" w:rsidR="00261986" w:rsidRPr="0049403B" w:rsidRDefault="008B52CF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1 080</w:t>
            </w:r>
            <w:bookmarkStart w:id="0" w:name="_GoBack"/>
            <w:bookmarkEnd w:id="0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922D" w14:textId="77777777" w:rsidR="00261986" w:rsidRPr="0049403B" w:rsidRDefault="00261986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493F4" w14:textId="77777777" w:rsidR="00261986" w:rsidRPr="0049403B" w:rsidRDefault="00261986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CCAF" w14:textId="77777777" w:rsidR="00261986" w:rsidRPr="0049403B" w:rsidRDefault="00261986" w:rsidP="001A6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1986" w:rsidRPr="0049403B" w14:paraId="4DBC4F77" w14:textId="77777777" w:rsidTr="00261986">
        <w:trPr>
          <w:trHeight w:val="454"/>
        </w:trPr>
        <w:tc>
          <w:tcPr>
            <w:tcW w:w="449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25A2" w14:textId="6B2FCBCF" w:rsidR="00261986" w:rsidRPr="00D526CA" w:rsidRDefault="00261986" w:rsidP="0026198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26CA">
              <w:rPr>
                <w:rFonts w:ascii="Tahoma" w:hAnsi="Tahoma" w:cs="Tahoma"/>
                <w:b/>
                <w:bCs/>
                <w:sz w:val="20"/>
                <w:szCs w:val="20"/>
              </w:rPr>
              <w:t>RAZEM – ofertowa cena w PLN brutto za wszystkie typy urządzeń</w:t>
            </w:r>
            <w:r w:rsidR="00D526CA" w:rsidRPr="00D526CA">
              <w:rPr>
                <w:rFonts w:ascii="Tahoma" w:hAnsi="Tahoma" w:cs="Tahoma"/>
                <w:b/>
                <w:bCs/>
                <w:sz w:val="20"/>
                <w:szCs w:val="20"/>
              </w:rPr>
              <w:t>, za 36 miesięcy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6689" w14:textId="77777777" w:rsidR="00261986" w:rsidRPr="0049403B" w:rsidRDefault="00261986" w:rsidP="005E187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65AB5E4A" w14:textId="7C535305" w:rsidR="00D526CA" w:rsidRDefault="00261986" w:rsidP="00D526CA">
      <w:pPr>
        <w:spacing w:before="240"/>
        <w:jc w:val="both"/>
        <w:rPr>
          <w:rFonts w:ascii="Tahoma" w:hAnsi="Tahoma" w:cs="Tahoma"/>
          <w:bCs/>
          <w:sz w:val="20"/>
          <w:szCs w:val="24"/>
        </w:rPr>
      </w:pPr>
      <w:r>
        <w:rPr>
          <w:rFonts w:ascii="Tahoma" w:hAnsi="Tahoma" w:cs="Tahoma"/>
          <w:bCs/>
          <w:sz w:val="20"/>
          <w:szCs w:val="24"/>
        </w:rPr>
        <w:t>Cena za wydruk formatu A3 liczona jest jako podwójny wydruk formatu A4. Dotyczy to wydruków monochromatycznych i kolorowych.</w:t>
      </w:r>
    </w:p>
    <w:p w14:paraId="23A4E0BA" w14:textId="42868A29" w:rsidR="00D526CA" w:rsidRDefault="00D526CA" w:rsidP="00D526CA">
      <w:pPr>
        <w:spacing w:after="240"/>
        <w:jc w:val="both"/>
        <w:rPr>
          <w:rFonts w:ascii="Tahoma" w:hAnsi="Tahoma" w:cs="Tahoma"/>
          <w:bCs/>
          <w:sz w:val="20"/>
          <w:szCs w:val="24"/>
        </w:rPr>
      </w:pPr>
      <w:r>
        <w:rPr>
          <w:rFonts w:ascii="Tahoma" w:hAnsi="Tahoma" w:cs="Tahoma"/>
          <w:bCs/>
          <w:sz w:val="20"/>
          <w:szCs w:val="24"/>
        </w:rPr>
        <w:t xml:space="preserve">Wykonawca oświadcza, że zaoferowane modele urządzeń są zgodne z wymaganiami Zamawiającego określonymi w </w:t>
      </w:r>
      <w:r>
        <w:rPr>
          <w:rFonts w:ascii="Tahoma" w:hAnsi="Tahoma" w:cs="Tahoma"/>
          <w:bCs/>
          <w:i/>
          <w:iCs/>
          <w:sz w:val="20"/>
          <w:szCs w:val="24"/>
        </w:rPr>
        <w:t xml:space="preserve">Załączniku nr </w:t>
      </w:r>
      <w:r w:rsidR="002D5AB4">
        <w:rPr>
          <w:rFonts w:ascii="Tahoma" w:hAnsi="Tahoma" w:cs="Tahoma"/>
          <w:bCs/>
          <w:i/>
          <w:iCs/>
          <w:sz w:val="20"/>
          <w:szCs w:val="24"/>
        </w:rPr>
        <w:t>2</w:t>
      </w:r>
      <w:r>
        <w:rPr>
          <w:rFonts w:ascii="Tahoma" w:hAnsi="Tahoma" w:cs="Tahoma"/>
          <w:bCs/>
          <w:i/>
          <w:iCs/>
          <w:sz w:val="20"/>
          <w:szCs w:val="24"/>
        </w:rPr>
        <w:t xml:space="preserve"> </w:t>
      </w:r>
      <w:r>
        <w:rPr>
          <w:rFonts w:ascii="Tahoma" w:hAnsi="Tahoma" w:cs="Tahoma"/>
          <w:bCs/>
          <w:sz w:val="20"/>
          <w:szCs w:val="24"/>
        </w:rPr>
        <w:t>do zaproszenia ofertowego.</w:t>
      </w:r>
    </w:p>
    <w:p w14:paraId="624FE1AF" w14:textId="70BC657B" w:rsidR="00D526CA" w:rsidRPr="00D526CA" w:rsidRDefault="00D526CA" w:rsidP="00D526CA">
      <w:pPr>
        <w:jc w:val="both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 xml:space="preserve">Oferujemy realizację przedmiotu zamówienia za łączną cenę ofertową brutto w wysokości: </w:t>
      </w:r>
      <w:r>
        <w:rPr>
          <w:rFonts w:ascii="Tahoma" w:hAnsi="Tahoma" w:cs="Tahoma"/>
          <w:bCs/>
          <w:sz w:val="20"/>
          <w:szCs w:val="24"/>
        </w:rPr>
        <w:t>…………………………………. zł (słownie: …………………………………………………………. zł).</w:t>
      </w:r>
    </w:p>
    <w:p w14:paraId="55BB19A2" w14:textId="5E5659B8" w:rsidR="00CB0BE3" w:rsidRDefault="00CB0BE3" w:rsidP="00CB0BE3">
      <w:pPr>
        <w:ind w:right="14"/>
        <w:jc w:val="both"/>
        <w:rPr>
          <w:rFonts w:ascii="Tahoma" w:hAnsi="Tahoma" w:cs="Tahoma"/>
          <w:sz w:val="20"/>
          <w:szCs w:val="20"/>
        </w:rPr>
      </w:pPr>
    </w:p>
    <w:p w14:paraId="31BCD757" w14:textId="349DE2DF" w:rsidR="007B3B5F" w:rsidRDefault="007B3B5F" w:rsidP="00CB0BE3">
      <w:pPr>
        <w:ind w:right="14"/>
        <w:jc w:val="both"/>
        <w:rPr>
          <w:rFonts w:ascii="Tahoma" w:hAnsi="Tahoma" w:cs="Tahoma"/>
          <w:sz w:val="20"/>
          <w:szCs w:val="20"/>
        </w:rPr>
      </w:pPr>
    </w:p>
    <w:p w14:paraId="28155CAE" w14:textId="77777777" w:rsidR="007B3B5F" w:rsidRDefault="007B3B5F" w:rsidP="00CB0BE3">
      <w:pPr>
        <w:ind w:right="14"/>
        <w:jc w:val="both"/>
        <w:rPr>
          <w:rFonts w:ascii="Tahoma" w:hAnsi="Tahoma" w:cs="Tahoma"/>
          <w:sz w:val="20"/>
          <w:szCs w:val="20"/>
        </w:rPr>
      </w:pPr>
    </w:p>
    <w:p w14:paraId="57EE0C26" w14:textId="47E9D02C" w:rsidR="00824698" w:rsidRPr="00824698" w:rsidRDefault="000C0942" w:rsidP="00824698">
      <w:pPr>
        <w:tabs>
          <w:tab w:val="left" w:pos="8931"/>
        </w:tabs>
        <w:ind w:left="4332" w:firstLine="771"/>
        <w:jc w:val="center"/>
        <w:rPr>
          <w:rFonts w:ascii="Tahoma" w:hAnsi="Tahoma" w:cs="Tahoma"/>
          <w:bCs/>
          <w:sz w:val="16"/>
          <w:szCs w:val="16"/>
        </w:rPr>
      </w:pPr>
      <w:r w:rsidRPr="00824698">
        <w:rPr>
          <w:rFonts w:ascii="Tahoma" w:hAnsi="Tahoma" w:cs="Tahoma"/>
          <w:bCs/>
          <w:sz w:val="16"/>
          <w:szCs w:val="16"/>
        </w:rPr>
        <w:tab/>
      </w:r>
      <w:r w:rsidR="00824698" w:rsidRPr="00824698">
        <w:rPr>
          <w:rFonts w:ascii="Tahoma" w:hAnsi="Tahoma" w:cs="Tahoma"/>
          <w:bCs/>
          <w:sz w:val="16"/>
          <w:szCs w:val="16"/>
        </w:rPr>
        <w:t>……………………………………………………………………………</w:t>
      </w:r>
      <w:r w:rsidR="00824698">
        <w:rPr>
          <w:rFonts w:ascii="Tahoma" w:hAnsi="Tahoma" w:cs="Tahoma"/>
          <w:bCs/>
          <w:sz w:val="16"/>
          <w:szCs w:val="16"/>
        </w:rPr>
        <w:t>…………………</w:t>
      </w:r>
    </w:p>
    <w:p w14:paraId="544D8A4A" w14:textId="6FE3F2D6" w:rsidR="00795B4F" w:rsidRPr="00824698" w:rsidRDefault="00824698" w:rsidP="00824698">
      <w:pPr>
        <w:tabs>
          <w:tab w:val="left" w:pos="9072"/>
        </w:tabs>
        <w:ind w:left="9072"/>
        <w:jc w:val="center"/>
        <w:rPr>
          <w:rFonts w:ascii="Tahoma" w:hAnsi="Tahoma" w:cs="Tahoma"/>
          <w:bCs/>
          <w:sz w:val="20"/>
          <w:szCs w:val="24"/>
        </w:rPr>
      </w:pPr>
      <w:r w:rsidRPr="00824698">
        <w:rPr>
          <w:rFonts w:ascii="Tahoma" w:hAnsi="Tahoma" w:cs="Tahoma"/>
          <w:bCs/>
          <w:sz w:val="16"/>
          <w:szCs w:val="16"/>
        </w:rPr>
        <w:t>/podpis(y), imieniem i nazwiskiem, lub pieczęć imienna i podpis upoważnionego(</w:t>
      </w:r>
      <w:proofErr w:type="spellStart"/>
      <w:r w:rsidRPr="00824698">
        <w:rPr>
          <w:rFonts w:ascii="Tahoma" w:hAnsi="Tahoma" w:cs="Tahoma"/>
          <w:bCs/>
          <w:sz w:val="16"/>
          <w:szCs w:val="16"/>
        </w:rPr>
        <w:t>ych</w:t>
      </w:r>
      <w:proofErr w:type="spellEnd"/>
      <w:r w:rsidRPr="00824698">
        <w:rPr>
          <w:rFonts w:ascii="Tahoma" w:hAnsi="Tahoma" w:cs="Tahoma"/>
          <w:bCs/>
          <w:sz w:val="16"/>
          <w:szCs w:val="16"/>
        </w:rPr>
        <w:t>) przedstawiciela(i) Wykonawcy/</w:t>
      </w:r>
    </w:p>
    <w:sectPr w:rsidR="00795B4F" w:rsidRPr="00824698" w:rsidSect="007B3B5F">
      <w:headerReference w:type="default" r:id="rId7"/>
      <w:footerReference w:type="default" r:id="rId8"/>
      <w:pgSz w:w="16838" w:h="11906" w:orient="landscape"/>
      <w:pgMar w:top="1418" w:right="1418" w:bottom="709" w:left="709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FBA84" w14:textId="77777777" w:rsidR="00485A7F" w:rsidRDefault="00485A7F" w:rsidP="00110DE3">
      <w:r>
        <w:separator/>
      </w:r>
    </w:p>
  </w:endnote>
  <w:endnote w:type="continuationSeparator" w:id="0">
    <w:p w14:paraId="229C8A50" w14:textId="77777777" w:rsidR="00485A7F" w:rsidRDefault="00485A7F" w:rsidP="001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960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658560" w14:textId="1FC91E9D" w:rsidR="00C15FC6" w:rsidRDefault="00C15FC6">
            <w:pPr>
              <w:pStyle w:val="Stopka"/>
              <w:jc w:val="center"/>
            </w:pPr>
            <w:r w:rsidRPr="00C15FC6">
              <w:rPr>
                <w:sz w:val="20"/>
                <w:szCs w:val="20"/>
              </w:rPr>
              <w:t xml:space="preserve">Strona </w:t>
            </w:r>
            <w:r w:rsidRPr="00C15FC6">
              <w:rPr>
                <w:b/>
                <w:bCs/>
                <w:sz w:val="20"/>
                <w:szCs w:val="20"/>
              </w:rPr>
              <w:fldChar w:fldCharType="begin"/>
            </w:r>
            <w:r w:rsidRPr="00C15FC6">
              <w:rPr>
                <w:b/>
                <w:bCs/>
                <w:sz w:val="20"/>
                <w:szCs w:val="20"/>
              </w:rPr>
              <w:instrText>PAGE</w:instrText>
            </w:r>
            <w:r w:rsidRPr="00C15FC6">
              <w:rPr>
                <w:b/>
                <w:bCs/>
                <w:sz w:val="20"/>
                <w:szCs w:val="20"/>
              </w:rPr>
              <w:fldChar w:fldCharType="separate"/>
            </w:r>
            <w:r w:rsidRPr="00C15FC6">
              <w:rPr>
                <w:b/>
                <w:bCs/>
                <w:sz w:val="20"/>
                <w:szCs w:val="20"/>
              </w:rPr>
              <w:t>2</w:t>
            </w:r>
            <w:r w:rsidRPr="00C15FC6">
              <w:rPr>
                <w:b/>
                <w:bCs/>
                <w:sz w:val="20"/>
                <w:szCs w:val="20"/>
              </w:rPr>
              <w:fldChar w:fldCharType="end"/>
            </w:r>
            <w:r w:rsidRPr="00C15FC6">
              <w:rPr>
                <w:sz w:val="20"/>
                <w:szCs w:val="20"/>
              </w:rPr>
              <w:t xml:space="preserve"> z </w:t>
            </w:r>
            <w:r w:rsidRPr="00C15FC6">
              <w:rPr>
                <w:b/>
                <w:bCs/>
                <w:sz w:val="20"/>
                <w:szCs w:val="20"/>
              </w:rPr>
              <w:fldChar w:fldCharType="begin"/>
            </w:r>
            <w:r w:rsidRPr="00C15FC6">
              <w:rPr>
                <w:b/>
                <w:bCs/>
                <w:sz w:val="20"/>
                <w:szCs w:val="20"/>
              </w:rPr>
              <w:instrText>NUMPAGES</w:instrText>
            </w:r>
            <w:r w:rsidRPr="00C15FC6">
              <w:rPr>
                <w:b/>
                <w:bCs/>
                <w:sz w:val="20"/>
                <w:szCs w:val="20"/>
              </w:rPr>
              <w:fldChar w:fldCharType="separate"/>
            </w:r>
            <w:r w:rsidRPr="00C15FC6">
              <w:rPr>
                <w:b/>
                <w:bCs/>
                <w:sz w:val="20"/>
                <w:szCs w:val="20"/>
              </w:rPr>
              <w:t>2</w:t>
            </w:r>
            <w:r w:rsidRPr="00C15F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FD748B" w14:textId="77777777" w:rsidR="00C15FC6" w:rsidRDefault="00C15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910E1" w14:textId="77777777" w:rsidR="00485A7F" w:rsidRDefault="00485A7F" w:rsidP="00110DE3">
      <w:r>
        <w:separator/>
      </w:r>
    </w:p>
  </w:footnote>
  <w:footnote w:type="continuationSeparator" w:id="0">
    <w:p w14:paraId="755980C6" w14:textId="77777777" w:rsidR="00485A7F" w:rsidRDefault="00485A7F" w:rsidP="0011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DF3C" w14:textId="77777777" w:rsidR="00540D1F" w:rsidRPr="00540D1F" w:rsidRDefault="00540D1F" w:rsidP="00540D1F">
    <w:pPr>
      <w:ind w:right="-1"/>
      <w:rPr>
        <w:rFonts w:ascii="Tahoma" w:eastAsia="Times New Roman" w:hAnsi="Tahoma" w:cs="Tahoma"/>
        <w:sz w:val="20"/>
        <w:u w:val="single"/>
        <w:lang w:eastAsia="pl-PL"/>
      </w:rPr>
    </w:pPr>
    <w:r w:rsidRPr="00540D1F">
      <w:rPr>
        <w:rFonts w:ascii="Tahoma" w:eastAsia="Times New Roman" w:hAnsi="Tahoma" w:cs="Tahoma"/>
        <w:noProof/>
        <w:sz w:val="20"/>
        <w:u w:val="single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E26D3" wp14:editId="344871A3">
              <wp:simplePos x="0" y="0"/>
              <wp:positionH relativeFrom="margin">
                <wp:align>right</wp:align>
              </wp:positionH>
              <wp:positionV relativeFrom="paragraph">
                <wp:posOffset>102235</wp:posOffset>
              </wp:positionV>
              <wp:extent cx="9297035" cy="0"/>
              <wp:effectExtent l="0" t="0" r="0" b="0"/>
              <wp:wrapNone/>
              <wp:docPr id="7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970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1EC0F8E" id="Łącznik prostoliniow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80.85pt,8.05pt" to="1412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lZuwEAAGMDAAAOAAAAZHJzL2Uyb0RvYy54bWysU01v2zAMvQ/YfxB0X+SmaNcaUXpo0F2G&#10;rcDa3VlZsgXoC6IWJ/9+lJKm2XYb6oNAiuIjH/m8utt5x7Y6o41B8otFx5kOKg42jJI/Pz18uuEM&#10;C4QBXAxa8r1Gfrf++GE1p14v4xTdoDMjkID9nCSfSkm9EKgm7QEXMelAQROzh0JuHsWQYSZ078Sy&#10;667FHPOQclQakW43hyBfN3xjtCrfjUFdmJOceivtzO18qadYr6AfM6TJqmMb8B9deLCBip6gNlCA&#10;/cr2HyhvVY4YTVmo6EU0xirdOBCbi+4vNj8mSLpxoeFgOo0J3w9Wfdveh8dMY5gT9pgec2WxM9kz&#10;42z6STttvKhTtmtj25/GpneFKbq8Xd5+7i6vOFOvMXGAqFApY/mio2fVkNzZUBlBD9uvWKgsPX19&#10;Uq9DfLDOta24wGbJry+vaG8KSBvGQSHTp0FyDCNn4EYSnSq5IWJ0dqjZFQf3eO8y2wLtneQyxPmJ&#10;2uXMARYKEIf21f1TB3+k1nY2gNMhuYUOMvG2kFad9ZLfnGe7UCvqprYjqbdhVuslDvs2Y1E92mQr&#10;elRdlcq5T/b5v7H+DQAA//8DAFBLAwQUAAYACAAAACEAIPsYNNsAAAAHAQAADwAAAGRycy9kb3du&#10;cmV2LnhtbEyPQU/DMAyF70j8h8hI3FhaNFWoNJ0QCO0GojDEbl4TmorEqZp06/j1eOIAN/s96/l7&#10;1Wr2TuzNGPtACvJFBsJQG3RPnYK318erGxAxIWl0gYyCo4mwqs/PKix1ONCL2TepExxCsUQFNqWh&#10;lDK21niMizAYYu8zjB4Tr2Mn9YgHDvdOXmdZIT32xB8sDubemvarmbyC7ZNdr3E7bebn92P+/SFd&#10;0z9slLq8mO9uQSQzp79jOOEzOtTMtAsT6SicAi6SWC1yECd3WSx52v0qsq7kf/76BwAA//8DAFBL&#10;AQItABQABgAIAAAAIQC2gziS/gAAAOEBAAATAAAAAAAAAAAAAAAAAAAAAABbQ29udGVudF9UeXBl&#10;c10ueG1sUEsBAi0AFAAGAAgAAAAhADj9If/WAAAAlAEAAAsAAAAAAAAAAAAAAAAALwEAAF9yZWxz&#10;Ly5yZWxzUEsBAi0AFAAGAAgAAAAhAOjNGVm7AQAAYwMAAA4AAAAAAAAAAAAAAAAALgIAAGRycy9l&#10;Mm9Eb2MueG1sUEsBAi0AFAAGAAgAAAAhACD7GDTbAAAABwEAAA8AAAAAAAAAAAAAAAAAFQQAAGRy&#10;cy9kb3ducmV2LnhtbFBLBQYAAAAABAAEAPMAAAAdBQAAAAA=&#10;" strokecolor="windowText" strokeweight=".5pt">
              <v:stroke joinstyle="miter"/>
              <w10:wrap anchorx="margin"/>
            </v:line>
          </w:pict>
        </mc:Fallback>
      </mc:AlternateContent>
    </w:r>
  </w:p>
  <w:p w14:paraId="1A21A5AC" w14:textId="77777777" w:rsidR="00C15FC6" w:rsidRPr="00875E9F" w:rsidRDefault="00C15FC6" w:rsidP="00C15FC6">
    <w:pPr>
      <w:ind w:right="-1"/>
      <w:rPr>
        <w:rFonts w:ascii="Tahoma" w:eastAsia="Times New Roman" w:hAnsi="Tahoma" w:cs="Tahoma"/>
        <w:sz w:val="18"/>
        <w:szCs w:val="20"/>
        <w:u w:val="single"/>
        <w:lang w:eastAsia="pl-PL"/>
      </w:rPr>
    </w:pPr>
    <w:r w:rsidRPr="00875E9F">
      <w:rPr>
        <w:rFonts w:ascii="Times New Roman" w:eastAsia="Times New Roman" w:hAnsi="Times New Roman"/>
        <w:b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4FEAC1B7" wp14:editId="7C165D9F">
          <wp:simplePos x="0" y="0"/>
          <wp:positionH relativeFrom="margin">
            <wp:align>right</wp:align>
          </wp:positionH>
          <wp:positionV relativeFrom="paragraph">
            <wp:posOffset>82550</wp:posOffset>
          </wp:positionV>
          <wp:extent cx="1067435" cy="1114425"/>
          <wp:effectExtent l="0" t="0" r="0" b="9525"/>
          <wp:wrapNone/>
          <wp:docPr id="1" name="Obraz 1" descr="C:\Users\jchorobik\Desktop\logo wzory\rgb\png\logo-RGB-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chorobik\Desktop\logo wzory\rgb\png\logo-RGB-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E9F">
      <w:rPr>
        <w:rFonts w:ascii="Tahoma" w:eastAsia="Times New Roman" w:hAnsi="Tahoma" w:cs="Tahoma"/>
        <w:sz w:val="18"/>
        <w:szCs w:val="20"/>
        <w:u w:val="single"/>
        <w:lang w:eastAsia="pl-PL"/>
      </w:rPr>
      <w:t>Zamawiający:</w:t>
    </w:r>
  </w:p>
  <w:p w14:paraId="17DD692A" w14:textId="77777777" w:rsidR="00C15FC6" w:rsidRPr="00875E9F" w:rsidRDefault="00C15FC6" w:rsidP="00C15FC6">
    <w:pPr>
      <w:rPr>
        <w:rFonts w:ascii="Tahoma" w:eastAsia="Arial Unicode MS" w:hAnsi="Tahoma" w:cs="Tahoma"/>
        <w:b/>
        <w:color w:val="000000"/>
        <w:sz w:val="18"/>
        <w:szCs w:val="20"/>
        <w:lang w:eastAsia="pl-PL"/>
      </w:rPr>
    </w:pPr>
    <w:r w:rsidRPr="00875E9F">
      <w:rPr>
        <w:rFonts w:ascii="Tahoma" w:eastAsia="Arial Unicode MS" w:hAnsi="Tahoma" w:cs="Tahoma"/>
        <w:b/>
        <w:color w:val="000000"/>
        <w:sz w:val="18"/>
        <w:szCs w:val="20"/>
        <w:lang w:eastAsia="pl-PL"/>
      </w:rPr>
      <w:t>Szkoła Aspirantów Państwowej Straży Pożarnej w Krakowie</w:t>
    </w:r>
  </w:p>
  <w:p w14:paraId="24183425" w14:textId="77777777" w:rsidR="00C15FC6" w:rsidRPr="00875E9F" w:rsidRDefault="00C15FC6" w:rsidP="00C15FC6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Arial Unicode MS" w:hAnsi="Tahoma" w:cs="Tahoma"/>
        <w:b/>
        <w:color w:val="000000"/>
        <w:sz w:val="18"/>
        <w:szCs w:val="20"/>
        <w:lang w:eastAsia="pl-PL"/>
      </w:rPr>
      <w:t>Adres:</w:t>
    </w:r>
    <w:r w:rsidRPr="00875E9F">
      <w:rPr>
        <w:rFonts w:ascii="Tahoma" w:eastAsia="Arial Unicode MS" w:hAnsi="Tahoma" w:cs="Tahoma"/>
        <w:bCs/>
        <w:color w:val="000000"/>
        <w:sz w:val="18"/>
        <w:szCs w:val="20"/>
        <w:lang w:eastAsia="pl-PL"/>
      </w:rPr>
      <w:t xml:space="preserve"> os. Zgody 18, 31-951 Kraków</w:t>
    </w:r>
  </w:p>
  <w:p w14:paraId="4F9538A5" w14:textId="77777777" w:rsidR="00C15FC6" w:rsidRPr="00875E9F" w:rsidRDefault="00C15FC6" w:rsidP="00C15FC6">
    <w:pPr>
      <w:tabs>
        <w:tab w:val="left" w:pos="6663"/>
      </w:tabs>
      <w:ind w:left="284" w:hanging="284"/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REGON: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000173427</w:t>
    </w:r>
  </w:p>
  <w:p w14:paraId="2AAAFD8A" w14:textId="77777777" w:rsidR="00C15FC6" w:rsidRPr="00875E9F" w:rsidRDefault="00C15FC6" w:rsidP="00C15FC6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NIP: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678-002-92-86</w:t>
    </w:r>
  </w:p>
  <w:p w14:paraId="7CCD6AAD" w14:textId="77777777" w:rsidR="00C15FC6" w:rsidRPr="00875E9F" w:rsidRDefault="00C15FC6" w:rsidP="00C15FC6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Telefon: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47 835 97 00</w:t>
    </w:r>
  </w:p>
  <w:p w14:paraId="6F825CFD" w14:textId="77777777" w:rsidR="00C15FC6" w:rsidRPr="00875E9F" w:rsidRDefault="00C15FC6" w:rsidP="00C15FC6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Fax: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47 835 97 09</w:t>
    </w:r>
  </w:p>
  <w:p w14:paraId="773656B5" w14:textId="77777777" w:rsidR="00C15FC6" w:rsidRPr="00875E9F" w:rsidRDefault="00C15FC6" w:rsidP="00C15FC6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Strona internetowa: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www.sapsp.pl</w:t>
    </w:r>
  </w:p>
  <w:p w14:paraId="7AA9673E" w14:textId="77777777" w:rsidR="00C15FC6" w:rsidRPr="00875E9F" w:rsidRDefault="00C15FC6" w:rsidP="00C15FC6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E-mail: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szkola@sapsp.pl</w:t>
    </w:r>
  </w:p>
  <w:p w14:paraId="084A89D2" w14:textId="77777777" w:rsidR="00540D1F" w:rsidRPr="00540D1F" w:rsidRDefault="00540D1F" w:rsidP="00540D1F">
    <w:pPr>
      <w:keepNext/>
      <w:keepLines/>
      <w:jc w:val="center"/>
      <w:outlineLvl w:val="0"/>
      <w:rPr>
        <w:rFonts w:ascii="Tahoma" w:eastAsia="Times New Roman" w:hAnsi="Tahoma" w:cs="Tahoma"/>
        <w:b/>
        <w:color w:val="000000"/>
        <w:sz w:val="20"/>
        <w:lang w:eastAsia="pl-PL"/>
      </w:rPr>
    </w:pPr>
    <w:r w:rsidRPr="00540D1F">
      <w:rPr>
        <w:rFonts w:ascii="Tahoma" w:eastAsia="Times New Roman" w:hAnsi="Tahoma" w:cs="Tahoma"/>
        <w:b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3C4D7" wp14:editId="218C20A8">
              <wp:simplePos x="0" y="0"/>
              <wp:positionH relativeFrom="margin">
                <wp:align>right</wp:align>
              </wp:positionH>
              <wp:positionV relativeFrom="paragraph">
                <wp:posOffset>91440</wp:posOffset>
              </wp:positionV>
              <wp:extent cx="9277350" cy="6350"/>
              <wp:effectExtent l="0" t="0" r="19050" b="31750"/>
              <wp:wrapNone/>
              <wp:docPr id="8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77350" cy="63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D9B119F" id="Łącznik prostoliniow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7.2pt" to="1409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y5uAEAAGYDAAAOAAAAZHJzL2Uyb0RvYy54bWysU01vEzEQvSPxHyzfG6epaMsqmx4alQuC&#10;ShTuU3/sWvKXPCab/HvG3iUEuCH2YI09nud5b95uH47esYPOaGPo+fVqzZkOMiobhp5/fXm6uucM&#10;CwQFLgbd85NG/rB7+2Y7pU5v4hid0pkRSMBuSj0fS0mdEChH7QFXMelASROzh0LbPAiVYSJ078Rm&#10;vb4VU8wq5Sg1Ip3u5yTfNXxjtCyfjUFdmOs59Vbamtv6Wlex20I3ZEijlUsb8A9deLCBHj1D7aEA&#10;+57tX1DeyhwxmrKS0YtojJW6cSA21+s/2HwZIenGhcTBdJYJ/x+s/HR4DM+ZZJgSdpiec2VxNNkz&#10;42z6RjNtvKhTdmyync6y6WNhkg7fb+7ubt6RupJytzUiODGjVLSUsXzQ0bMa9NzZUElBB4ePWOar&#10;P6/U4xCfrHNtMC6waYFkEsgexkGhd3xSPccwcAZuIN/JkhsiRmdVra44eMJHl9kBaPTkGBWnF+qY&#10;MwdYKEE02rc0+1tpbWcPOM7FLTU7xdtCdnXW9/z+stqF+qJuhltI/dKzRq9RnZrMou5omE2hxXjV&#10;LZd7ii9/j90PAAAA//8DAFBLAwQUAAYACAAAACEAXZUW4twAAAAHAQAADwAAAGRycy9kb3ducmV2&#10;LnhtbEyPQU/DMAyF70j8h8hI3FhaVCZUmk4IhHYDURhiN68JTUXiVE26dfx6vBPc7Pes5+9Vq9k7&#10;sTdj7AMpyBcZCENt0D11Ct7fnq5uQcSEpNEFMgqOJsKqPj+rsNThQK9m36ROcAjFEhXYlIZSytha&#10;4zEuwmCIva8weky8jp3UIx443Dt5nWVL6bEn/mBxMA/WtN/N5BVsn+16jdtpM798HPOfT+ma/nGj&#10;1OXFfH8HIpk5/R3DCZ/RoWamXZhIR+EUcJHEalGAOLnFMmdlx9NNAbKu5H/++hcAAP//AwBQSwEC&#10;LQAUAAYACAAAACEAtoM4kv4AAADhAQAAEwAAAAAAAAAAAAAAAAAAAAAAW0NvbnRlbnRfVHlwZXNd&#10;LnhtbFBLAQItABQABgAIAAAAIQA4/SH/1gAAAJQBAAALAAAAAAAAAAAAAAAAAC8BAABfcmVscy8u&#10;cmVsc1BLAQItABQABgAIAAAAIQB0K0y5uAEAAGYDAAAOAAAAAAAAAAAAAAAAAC4CAABkcnMvZTJv&#10;RG9jLnhtbFBLAQItABQABgAIAAAAIQBdlRbi3AAAAAcBAAAPAAAAAAAAAAAAAAAAABIEAABkcnMv&#10;ZG93bnJldi54bWxQSwUGAAAAAAQABADzAAAAGwUAAAAA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A42DC"/>
    <w:multiLevelType w:val="hybridMultilevel"/>
    <w:tmpl w:val="90F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246B6"/>
    <w:multiLevelType w:val="hybridMultilevel"/>
    <w:tmpl w:val="FC5CF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B2A1C"/>
    <w:multiLevelType w:val="hybridMultilevel"/>
    <w:tmpl w:val="3DC08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02A17"/>
    <w:multiLevelType w:val="hybridMultilevel"/>
    <w:tmpl w:val="B944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4CAF"/>
    <w:multiLevelType w:val="hybridMultilevel"/>
    <w:tmpl w:val="FC5CFD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C322CF"/>
    <w:multiLevelType w:val="hybridMultilevel"/>
    <w:tmpl w:val="216A4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A71F4"/>
    <w:multiLevelType w:val="hybridMultilevel"/>
    <w:tmpl w:val="D3641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14359A"/>
    <w:multiLevelType w:val="hybridMultilevel"/>
    <w:tmpl w:val="4AD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90CAC"/>
    <w:multiLevelType w:val="hybridMultilevel"/>
    <w:tmpl w:val="8E9C6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41FFD"/>
    <w:multiLevelType w:val="hybridMultilevel"/>
    <w:tmpl w:val="DB2E2442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9C24BD2"/>
    <w:multiLevelType w:val="hybridMultilevel"/>
    <w:tmpl w:val="70E0A43C"/>
    <w:lvl w:ilvl="0" w:tplc="FC62CD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D477B"/>
    <w:multiLevelType w:val="hybridMultilevel"/>
    <w:tmpl w:val="1936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D0867"/>
    <w:multiLevelType w:val="hybridMultilevel"/>
    <w:tmpl w:val="842C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E2F"/>
    <w:multiLevelType w:val="hybridMultilevel"/>
    <w:tmpl w:val="3B86E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3"/>
  </w:num>
  <w:num w:numId="15">
    <w:abstractNumId w:val="34"/>
  </w:num>
  <w:num w:numId="16">
    <w:abstractNumId w:val="26"/>
  </w:num>
  <w:num w:numId="17">
    <w:abstractNumId w:val="38"/>
  </w:num>
  <w:num w:numId="18">
    <w:abstractNumId w:val="14"/>
  </w:num>
  <w:num w:numId="19">
    <w:abstractNumId w:val="19"/>
  </w:num>
  <w:num w:numId="20">
    <w:abstractNumId w:val="24"/>
  </w:num>
  <w:num w:numId="21">
    <w:abstractNumId w:val="20"/>
  </w:num>
  <w:num w:numId="22">
    <w:abstractNumId w:val="13"/>
  </w:num>
  <w:num w:numId="23">
    <w:abstractNumId w:val="12"/>
  </w:num>
  <w:num w:numId="24">
    <w:abstractNumId w:val="35"/>
  </w:num>
  <w:num w:numId="25">
    <w:abstractNumId w:val="17"/>
  </w:num>
  <w:num w:numId="26">
    <w:abstractNumId w:val="29"/>
  </w:num>
  <w:num w:numId="27">
    <w:abstractNumId w:val="23"/>
  </w:num>
  <w:num w:numId="28">
    <w:abstractNumId w:val="16"/>
  </w:num>
  <w:num w:numId="29">
    <w:abstractNumId w:val="25"/>
  </w:num>
  <w:num w:numId="30">
    <w:abstractNumId w:val="28"/>
  </w:num>
  <w:num w:numId="31">
    <w:abstractNumId w:val="15"/>
  </w:num>
  <w:num w:numId="32">
    <w:abstractNumId w:val="21"/>
  </w:num>
  <w:num w:numId="33">
    <w:abstractNumId w:val="18"/>
  </w:num>
  <w:num w:numId="34">
    <w:abstractNumId w:val="36"/>
  </w:num>
  <w:num w:numId="35">
    <w:abstractNumId w:val="30"/>
  </w:num>
  <w:num w:numId="36">
    <w:abstractNumId w:val="37"/>
  </w:num>
  <w:num w:numId="37">
    <w:abstractNumId w:val="11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85A0B"/>
    <w:rsid w:val="000A3AC3"/>
    <w:rsid w:val="000C0942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066E6"/>
    <w:rsid w:val="00215ABC"/>
    <w:rsid w:val="00236A2E"/>
    <w:rsid w:val="00243DB3"/>
    <w:rsid w:val="00246F63"/>
    <w:rsid w:val="00250756"/>
    <w:rsid w:val="002548A3"/>
    <w:rsid w:val="0026192B"/>
    <w:rsid w:val="00261986"/>
    <w:rsid w:val="002660A3"/>
    <w:rsid w:val="00283C44"/>
    <w:rsid w:val="00293FE6"/>
    <w:rsid w:val="002A3F45"/>
    <w:rsid w:val="002A40E6"/>
    <w:rsid w:val="002A52F8"/>
    <w:rsid w:val="002C0704"/>
    <w:rsid w:val="002C1003"/>
    <w:rsid w:val="002D5AB4"/>
    <w:rsid w:val="002F0FF2"/>
    <w:rsid w:val="00305896"/>
    <w:rsid w:val="0031534D"/>
    <w:rsid w:val="00323844"/>
    <w:rsid w:val="00327BAB"/>
    <w:rsid w:val="00330B5C"/>
    <w:rsid w:val="00352E02"/>
    <w:rsid w:val="00356024"/>
    <w:rsid w:val="00361D49"/>
    <w:rsid w:val="0036397A"/>
    <w:rsid w:val="003641DC"/>
    <w:rsid w:val="0036661F"/>
    <w:rsid w:val="00372A55"/>
    <w:rsid w:val="003730D7"/>
    <w:rsid w:val="003765F6"/>
    <w:rsid w:val="003825DD"/>
    <w:rsid w:val="00385F30"/>
    <w:rsid w:val="003A1E47"/>
    <w:rsid w:val="003A4EAA"/>
    <w:rsid w:val="003A5B48"/>
    <w:rsid w:val="003B0584"/>
    <w:rsid w:val="003B0CD1"/>
    <w:rsid w:val="003B36C6"/>
    <w:rsid w:val="003B3D0B"/>
    <w:rsid w:val="003C1292"/>
    <w:rsid w:val="003D1360"/>
    <w:rsid w:val="003F0BAF"/>
    <w:rsid w:val="003F0D37"/>
    <w:rsid w:val="0040073D"/>
    <w:rsid w:val="00407107"/>
    <w:rsid w:val="004105CF"/>
    <w:rsid w:val="0041663E"/>
    <w:rsid w:val="00427596"/>
    <w:rsid w:val="00484E78"/>
    <w:rsid w:val="00485A7F"/>
    <w:rsid w:val="0049403B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0D1F"/>
    <w:rsid w:val="00544BB2"/>
    <w:rsid w:val="00546EC2"/>
    <w:rsid w:val="00552599"/>
    <w:rsid w:val="00564115"/>
    <w:rsid w:val="00565A88"/>
    <w:rsid w:val="005818C1"/>
    <w:rsid w:val="0059192D"/>
    <w:rsid w:val="005A17EE"/>
    <w:rsid w:val="005A48E9"/>
    <w:rsid w:val="005A73AC"/>
    <w:rsid w:val="005C5024"/>
    <w:rsid w:val="005D224D"/>
    <w:rsid w:val="005D5213"/>
    <w:rsid w:val="005D5905"/>
    <w:rsid w:val="005D76E9"/>
    <w:rsid w:val="005E1874"/>
    <w:rsid w:val="005F024F"/>
    <w:rsid w:val="005F7FED"/>
    <w:rsid w:val="00601EB4"/>
    <w:rsid w:val="00615BFD"/>
    <w:rsid w:val="0061670D"/>
    <w:rsid w:val="00617C3E"/>
    <w:rsid w:val="00630F37"/>
    <w:rsid w:val="0064050B"/>
    <w:rsid w:val="00646B9E"/>
    <w:rsid w:val="00665F7E"/>
    <w:rsid w:val="00667C3D"/>
    <w:rsid w:val="0068156A"/>
    <w:rsid w:val="00692C30"/>
    <w:rsid w:val="00693657"/>
    <w:rsid w:val="006B420A"/>
    <w:rsid w:val="006C3543"/>
    <w:rsid w:val="006D2018"/>
    <w:rsid w:val="006D7470"/>
    <w:rsid w:val="006D7A91"/>
    <w:rsid w:val="006E305A"/>
    <w:rsid w:val="006E485F"/>
    <w:rsid w:val="006E51C8"/>
    <w:rsid w:val="006E552D"/>
    <w:rsid w:val="006F49B1"/>
    <w:rsid w:val="0070248C"/>
    <w:rsid w:val="00734580"/>
    <w:rsid w:val="00746CAE"/>
    <w:rsid w:val="00752CE3"/>
    <w:rsid w:val="00755BA3"/>
    <w:rsid w:val="00776736"/>
    <w:rsid w:val="00783CC0"/>
    <w:rsid w:val="00792DCD"/>
    <w:rsid w:val="00795B4F"/>
    <w:rsid w:val="007A1A4E"/>
    <w:rsid w:val="007A74B7"/>
    <w:rsid w:val="007B2BFE"/>
    <w:rsid w:val="007B3B5F"/>
    <w:rsid w:val="007B40F8"/>
    <w:rsid w:val="007B54E4"/>
    <w:rsid w:val="007D2275"/>
    <w:rsid w:val="007D3E24"/>
    <w:rsid w:val="007D6727"/>
    <w:rsid w:val="007E027B"/>
    <w:rsid w:val="007F0D3B"/>
    <w:rsid w:val="007F34B8"/>
    <w:rsid w:val="007F4DBC"/>
    <w:rsid w:val="008041E3"/>
    <w:rsid w:val="008128BD"/>
    <w:rsid w:val="00824698"/>
    <w:rsid w:val="00842EE6"/>
    <w:rsid w:val="00854D8F"/>
    <w:rsid w:val="008606B2"/>
    <w:rsid w:val="008719EC"/>
    <w:rsid w:val="00871D9F"/>
    <w:rsid w:val="008862F5"/>
    <w:rsid w:val="0089217E"/>
    <w:rsid w:val="00896193"/>
    <w:rsid w:val="008A313A"/>
    <w:rsid w:val="008B52CF"/>
    <w:rsid w:val="008E106E"/>
    <w:rsid w:val="00927EF0"/>
    <w:rsid w:val="00932B6B"/>
    <w:rsid w:val="0093353D"/>
    <w:rsid w:val="00936762"/>
    <w:rsid w:val="00936C2F"/>
    <w:rsid w:val="00940C0E"/>
    <w:rsid w:val="00945A0B"/>
    <w:rsid w:val="009508DD"/>
    <w:rsid w:val="009552B8"/>
    <w:rsid w:val="00971308"/>
    <w:rsid w:val="009943E3"/>
    <w:rsid w:val="009A1301"/>
    <w:rsid w:val="009A565E"/>
    <w:rsid w:val="009B1BAB"/>
    <w:rsid w:val="009B4ED8"/>
    <w:rsid w:val="009E1E74"/>
    <w:rsid w:val="009E69BD"/>
    <w:rsid w:val="009E7439"/>
    <w:rsid w:val="009F1F46"/>
    <w:rsid w:val="009F60C2"/>
    <w:rsid w:val="009F7D2B"/>
    <w:rsid w:val="00A160A4"/>
    <w:rsid w:val="00A237DB"/>
    <w:rsid w:val="00A42CDC"/>
    <w:rsid w:val="00A55B59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1F46"/>
    <w:rsid w:val="00B561F3"/>
    <w:rsid w:val="00B65CDC"/>
    <w:rsid w:val="00B83B10"/>
    <w:rsid w:val="00B84F39"/>
    <w:rsid w:val="00BA35DE"/>
    <w:rsid w:val="00BA4F93"/>
    <w:rsid w:val="00BB678F"/>
    <w:rsid w:val="00BC7F4F"/>
    <w:rsid w:val="00BD260A"/>
    <w:rsid w:val="00BE2D74"/>
    <w:rsid w:val="00BE4CB2"/>
    <w:rsid w:val="00BE53F3"/>
    <w:rsid w:val="00BE7450"/>
    <w:rsid w:val="00BF5B87"/>
    <w:rsid w:val="00C055D7"/>
    <w:rsid w:val="00C15FC6"/>
    <w:rsid w:val="00C23F4D"/>
    <w:rsid w:val="00C447DC"/>
    <w:rsid w:val="00C61D6C"/>
    <w:rsid w:val="00C804B5"/>
    <w:rsid w:val="00C81E9D"/>
    <w:rsid w:val="00C8429F"/>
    <w:rsid w:val="00C91B1E"/>
    <w:rsid w:val="00C953B2"/>
    <w:rsid w:val="00C95CAC"/>
    <w:rsid w:val="00C95F0A"/>
    <w:rsid w:val="00CA6A3B"/>
    <w:rsid w:val="00CA7A06"/>
    <w:rsid w:val="00CB0BE3"/>
    <w:rsid w:val="00CC0856"/>
    <w:rsid w:val="00CC34D1"/>
    <w:rsid w:val="00CC4540"/>
    <w:rsid w:val="00CD057C"/>
    <w:rsid w:val="00CD0DD5"/>
    <w:rsid w:val="00CD4546"/>
    <w:rsid w:val="00CE40E1"/>
    <w:rsid w:val="00CE553E"/>
    <w:rsid w:val="00CF6350"/>
    <w:rsid w:val="00D01D50"/>
    <w:rsid w:val="00D0313C"/>
    <w:rsid w:val="00D15BF3"/>
    <w:rsid w:val="00D20E2A"/>
    <w:rsid w:val="00D34FC4"/>
    <w:rsid w:val="00D448EC"/>
    <w:rsid w:val="00D526CA"/>
    <w:rsid w:val="00D55529"/>
    <w:rsid w:val="00D57424"/>
    <w:rsid w:val="00D57884"/>
    <w:rsid w:val="00D73328"/>
    <w:rsid w:val="00D97809"/>
    <w:rsid w:val="00DA11FB"/>
    <w:rsid w:val="00DA5B37"/>
    <w:rsid w:val="00DC7649"/>
    <w:rsid w:val="00DD08E7"/>
    <w:rsid w:val="00DE3C22"/>
    <w:rsid w:val="00DE51F3"/>
    <w:rsid w:val="00E01351"/>
    <w:rsid w:val="00E04705"/>
    <w:rsid w:val="00E0670B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B53F2"/>
    <w:rsid w:val="00EC3B7A"/>
    <w:rsid w:val="00EE638B"/>
    <w:rsid w:val="00EF6BE8"/>
    <w:rsid w:val="00F029D8"/>
    <w:rsid w:val="00F2003D"/>
    <w:rsid w:val="00F26C3D"/>
    <w:rsid w:val="00F35687"/>
    <w:rsid w:val="00F42DC4"/>
    <w:rsid w:val="00F42DDD"/>
    <w:rsid w:val="00F44761"/>
    <w:rsid w:val="00F52608"/>
    <w:rsid w:val="00F54C2F"/>
    <w:rsid w:val="00F55C99"/>
    <w:rsid w:val="00F6313C"/>
    <w:rsid w:val="00F65983"/>
    <w:rsid w:val="00F6726A"/>
    <w:rsid w:val="00F7400E"/>
    <w:rsid w:val="00F75685"/>
    <w:rsid w:val="00F839B8"/>
    <w:rsid w:val="00F95D4B"/>
    <w:rsid w:val="00F9673F"/>
    <w:rsid w:val="00FA0C6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657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D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gmazur@sapsp.pl</dc:creator>
  <cp:lastModifiedBy>Rafał Niemiec</cp:lastModifiedBy>
  <cp:revision>2</cp:revision>
  <cp:lastPrinted>2022-11-09T08:20:00Z</cp:lastPrinted>
  <dcterms:created xsi:type="dcterms:W3CDTF">2022-11-14T12:20:00Z</dcterms:created>
  <dcterms:modified xsi:type="dcterms:W3CDTF">2022-11-14T12:20:00Z</dcterms:modified>
</cp:coreProperties>
</file>